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7A" w:rsidRPr="000C3266" w:rsidRDefault="005C587A" w:rsidP="000C3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78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5"/>
        <w:gridCol w:w="3739"/>
        <w:gridCol w:w="4309"/>
      </w:tblGrid>
      <w:tr w:rsidR="00BE5895" w:rsidRPr="005E5B31" w:rsidTr="00446AE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5C587A" w:rsidRPr="005E5B31" w:rsidRDefault="00BA1EFC" w:rsidP="005C587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E5B31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5C587A" w:rsidRPr="005E5B31" w:rsidRDefault="00BA1EFC" w:rsidP="005C587A">
            <w:pPr>
              <w:spacing w:after="0" w:line="240" w:lineRule="auto"/>
              <w:ind w:right="2363"/>
              <w:rPr>
                <w:rFonts w:ascii="Times New Roman" w:eastAsia="Times New Roman" w:hAnsi="Times New Roman" w:cs="Times New Roman"/>
                <w:szCs w:val="24"/>
              </w:rPr>
            </w:pPr>
            <w:r w:rsidRPr="005E5B31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5C587A" w:rsidRPr="005E5B31" w:rsidRDefault="00BA1EFC" w:rsidP="005C587A">
            <w:pPr>
              <w:spacing w:after="0" w:line="240" w:lineRule="auto"/>
              <w:ind w:right="2363"/>
              <w:rPr>
                <w:rFonts w:ascii="Times New Roman" w:eastAsia="Times New Roman" w:hAnsi="Times New Roman" w:cs="Times New Roman"/>
                <w:szCs w:val="24"/>
              </w:rPr>
            </w:pPr>
            <w:r w:rsidRPr="005E5B31">
              <w:rPr>
                <w:rFonts w:ascii="Times New Roman" w:eastAsia="Times New Roman" w:hAnsi="Times New Roman" w:cs="Times New Roman"/>
                <w:szCs w:val="24"/>
              </w:rPr>
              <w:br/>
            </w:r>
          </w:p>
        </w:tc>
      </w:tr>
    </w:tbl>
    <w:p w:rsidR="00B021C0" w:rsidRPr="00536C73" w:rsidRDefault="00B021C0" w:rsidP="00B021C0">
      <w:pPr>
        <w:shd w:val="clear" w:color="auto" w:fill="FFFFFF"/>
        <w:contextualSpacing/>
        <w:rPr>
          <w:rFonts w:ascii="Times New Roman" w:hAnsi="Times New Roman"/>
        </w:rPr>
      </w:pPr>
    </w:p>
    <w:p w:rsidR="005C587A" w:rsidRDefault="00445243" w:rsidP="0044524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78276"/>
            <wp:effectExtent l="19050" t="0" r="3175" b="0"/>
            <wp:docPr id="1" name="Рисунок 1" descr="F:\титул скан новыеее\тех ска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 скан новыеее\тех скан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87A" w:rsidRDefault="005C587A" w:rsidP="005C587A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587A" w:rsidRPr="005C587A" w:rsidRDefault="00BA1EFC" w:rsidP="005C58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</w:pPr>
      <w:r w:rsidRPr="005C587A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</w:rPr>
        <w:t>ПОЯСНИТЕЛЬНАЯ ЗАПИСКА</w:t>
      </w:r>
    </w:p>
    <w:p w:rsidR="005C587A" w:rsidRPr="005C587A" w:rsidRDefault="00BA1EFC" w:rsidP="005C587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5C587A">
        <w:rPr>
          <w:rFonts w:ascii="LiberationSerif" w:eastAsia="Times New Roman" w:hAnsi="LiberationSerif" w:cs="Times New Roman"/>
          <w:b/>
          <w:bCs/>
          <w:caps/>
        </w:rPr>
        <w:t>ХАРАКТЕРИСТИКА УЧЕБНОГО ПРЕДМЕТА «ТЕХНОЛОГИЯ»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Учебный предмет «Технология» в современной школе интегрирует знания по разным предметам учебного плана и становится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деятельностного подхода в реализации содержания.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Предмет обеспечивает обучающимся вхождение в мир технологий, в том числе: материальных, информационных, коммуникационных, когнитивных и социальных. В рамках освоения предмета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Различные виды технологий, в том числе обозначенные в Национальной технологической инициативе, являются основой инновационного развития внутреннего рынка, устойчивого положения России на внешнем рынке.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Учебный предмет «Технология»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дизайн; 3D-моделирование, прототипирование, технологии цифрового производства в области обработки материалов, аддитивные технологии; нанотехнологии; робототехника и системы автоматического управления; технологии электротехники, электроники и электроэнергетики; строительство; транспорт; агро- и биотехнологии; обработка пищевых продуктов.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Учебная программа предмета «Технология» конкретизирует содержание, предметные, метапредметные и личностные результаты, которые должны обеспечить требование федерального государственного образовательного стандарта.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Стратегическими документами, определяющими направление модернизации содержания и методов обучения, являются:</w:t>
      </w:r>
    </w:p>
    <w:p w:rsidR="005C587A" w:rsidRPr="005C587A" w:rsidRDefault="00BA1EFC" w:rsidP="005C58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ФГОС ООО 2021 года (Приказ Минпросвещения России от31.05.2021 № 287 «Об утверждении Федерального государственного образовательного стандарта основного общего образования»; зарегистрирован в Минюсте России 05.07.2021,№ 64101)</w:t>
      </w:r>
    </w:p>
    <w:p w:rsidR="005C587A" w:rsidRPr="005C587A" w:rsidRDefault="00BA1EFC" w:rsidP="005C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Концепция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программы(утверждена коллегией Министерства просвещения Российской Федерации 24 декабря 2018 г.).</w:t>
      </w:r>
    </w:p>
    <w:p w:rsidR="005C587A" w:rsidRPr="005C587A" w:rsidRDefault="00BA1EFC" w:rsidP="005C587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5C587A">
        <w:rPr>
          <w:rFonts w:ascii="LiberationSerif" w:eastAsia="Times New Roman" w:hAnsi="LiberationSerif" w:cs="Times New Roman"/>
          <w:b/>
          <w:bCs/>
          <w:caps/>
        </w:rPr>
        <w:t>ЦЕЛИ И ЗАДАЧИ ИЗУЧЕНИЯ ПРЕДМЕТА «ТЕХНОЛОГИЯ» В ОСНОВНОМ ОБЩЕМ ОБРАЗОВАНИИ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Основной целью освоения предмета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Задачами курса технологии являются:</w:t>
      </w:r>
    </w:p>
    <w:p w:rsidR="005C587A" w:rsidRPr="005C587A" w:rsidRDefault="00BA1EFC" w:rsidP="005C58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5C587A" w:rsidRPr="005C587A" w:rsidRDefault="00BA1EFC" w:rsidP="005C587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C587A" w:rsidRPr="005C587A" w:rsidRDefault="00BA1EFC" w:rsidP="005C58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C587A" w:rsidRPr="005C587A" w:rsidRDefault="00BA1EFC" w:rsidP="005C587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5C587A" w:rsidRPr="005C587A" w:rsidRDefault="00BA1EFC" w:rsidP="005C587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C587A" w:rsidRPr="005C587A" w:rsidRDefault="00BA1EFC" w:rsidP="005C587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5C587A">
        <w:rPr>
          <w:rFonts w:ascii="LiberationSerif" w:eastAsia="Times New Roman" w:hAnsi="LiberationSerif" w:cs="Times New Roman"/>
          <w:b/>
          <w:bCs/>
          <w:caps/>
        </w:rPr>
        <w:t>ОБЩАЯ ХАРАКТЕРИСТИКА УЧЕБНОГО ПРЕДМЕТА «ТЕХНОЛОГИЯ» В ОСНОВНОМ ОБЩЕМ ОБРАЗОВАНИИ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Технологическое образование школьников носит интегративный характер и строится на неразрывной взаимосвязи с любым трудовым процессом и создаёт возможность применения научно-теоретических знаний в преобразовательной продуктивной деятельности; включении учащихся в реальные трудовые отношения в процессе созидательной деятельности; воспитании культуры личности во всех её проявлениях (культуры труда, эстетической, правовой, экологической, технологической и др.), самостоятельности, инициативности, предприимчивости; развитии компетенций, позволяющих учащимся осваивать новые виды труда и готовности принимать нестандартные решения.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Основной методический принцип современного курса «Технология»: освоение сущности и структуры технологии неразрывно связано с освоением процесса познания — построения и анализа разнообразных моделей. Практико-ориентированный характер обучения технологии предполагает, что не менее 75 % учебного времени отводится практическим и проектным работам.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Современный курс технологии построен по модульному принципу.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Модуль — это относительно самостоятельная часть структуры образовательной программы по предмету «Технология», имеющая содержательную завершённость по отношению к планируемым предметным результатам обучения за уровень обучения (основного общего образования).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Модульная рабочая программа по предмету «Технология» — это система логически завершённых блоков (модулей) учебного материала, позволяющих достигнуть конкретных образовательных результатов за уровень образования (в соответствии с ФГОС ООО), и предусматривающая разные образовательные траектории её реализации.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Модульная рабочая программа включает инвариантные (обязательные) модули и вариативные. Организации вправе самостоятельно определять последовательность модулей и количество часов для освоения обучающимися модулей учебного предмета «Технология» (с учётом возможностей материально-технической базы организации и специфики региона).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или отдельные модули могут реализовываться на базе других организаций (например, дополнительного образования детей, Кванториуме, IT-кубе и др.) на основе договора о сетевом взаимодействии.</w:t>
      </w:r>
    </w:p>
    <w:p w:rsidR="005C587A" w:rsidRDefault="005C587A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87A" w:rsidRDefault="005C587A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87A" w:rsidRDefault="005C587A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ИНВАРИАНТНЫЕ МОДУЛИ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«Производство и технологии»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Модуль «Производство и технология» является общим по отношению к другим модулям, вводящим учащихся в мир техники, технологий и производства. Все основные технологические понятия раскрываются в модуле в системном виде, чтобы потом осваивать их на практике в рамках других инвариантных и вариативных модулях.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Особенностью современной техносферы является распространение технологического подхода на когнитивную область.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Освоение содержания данного модуля осуществляется на протяжении всего курса «Технология» с 5 по 9 класс. Содержание модуля построено на основе последовательного погружения учащихся в технологические процессы, технические системы, мир материалов, производство и профессиональную деятельность. Фундаментальным процессом для этого служит смена технологических укладов и 4-я промышленная революция, благодаря которым растёт роль информации как производственного ресурса и цифровых технологий.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«Технологии обработки материалов и пищевых продуктов»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 людей,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«Компьютерная графика. Черчение»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При освоении данного модуля обучающиеся осваивают инструментарий создания и исследования моделей, знания и умения, необходимые для создания и освоения новых технологий, а также продуктов техносферы.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результаты за год обучения.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«Робототехника»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В этом модуле наиболее полно реализуется идея конвергенции материальных и информационных технологий. Важность данного модуля заключается в том, что при освоении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роботов, интегрировать разные знания о технике и технических 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lastRenderedPageBreak/>
        <w:t>устройствах, электронике, программировании, фундаментальные знания, полученные в рамках школьных предметов, а также дополнительного образования и самообразования.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«3D-моделирование, прототипирование, макетирование»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Этот модуль в значительной мере нацелен на реализацию основного методического принципа модульного курса «Технология»: освоение технологии идёт неразрывно с освоением методологии познания, основой которого является моделирование.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ВАРИАТИВНЫЕ МОДУЛИ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«Автоматизированные системы»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Этот модуль знакомит учащихся с реализацией сверхзадачи технологии — автоматизации максимально широкой области человеческой деятельности. Акцент здесь сделан на автоматизацию управленческой деятельности. В 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задачи является использование в учебном процессе имитационных моделей экономической деятельности.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«Животноводство» и «Растениеводство»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Данные модули знакомят учащихся с классическими и современными технологиями в сельскохозяйственной сфере. Особенность технологий заключается в том, что они направлены на природные объекты, имеющие свои биологические циклы.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В этом случае существенное значение имеет творческий фактор — умение в нужный момент скорректировать технологический процесс.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В курсе технологии осуществляется реализация широкого спектра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межпредметных связей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алгеброй и геометрией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 при изучении модулей: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химией 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при освоении разделов, связанных с технологиями химической промышленности в инвариантных модулях;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биологией 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физикой 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информатикой и ИКТ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 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историей и искусством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 при освоении элементов промышленной эстетики, народных ремёсел в инвариантном модуле «Производство и технология»;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с </w:t>
      </w:r>
      <w:r w:rsidRPr="005C587A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обществознанием 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t>при освоении темы «Технология и мир. Современная техносфера» в инвариантном модуле «Производство и технология».</w:t>
      </w:r>
    </w:p>
    <w:p w:rsidR="005C587A" w:rsidRDefault="005C587A" w:rsidP="005C587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</w:p>
    <w:p w:rsidR="005C587A" w:rsidRDefault="005C587A" w:rsidP="005C587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</w:p>
    <w:p w:rsidR="005C587A" w:rsidRPr="005C587A" w:rsidRDefault="00BA1EFC" w:rsidP="005C587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</w:rPr>
      </w:pPr>
      <w:r w:rsidRPr="005C587A">
        <w:rPr>
          <w:rFonts w:ascii="LiberationSerif" w:eastAsia="Times New Roman" w:hAnsi="LiberationSerif" w:cs="Times New Roman"/>
          <w:b/>
          <w:bCs/>
          <w:caps/>
        </w:rPr>
        <w:t>МЕСТО УЧЕБНОГО ПРЕДМЕТА «ТЕХНОЛОГИЯ» В УЧЕБНОМ ПЛАНЕ</w:t>
      </w:r>
    </w:p>
    <w:p w:rsidR="005C587A" w:rsidRDefault="00BA1EFC" w:rsidP="005C587A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587A">
        <w:rPr>
          <w:rFonts w:ascii="Times New Roman" w:eastAsia="Times New Roman" w:hAnsi="Times New Roman" w:cs="Times New Roman"/>
          <w:sz w:val="24"/>
          <w:szCs w:val="24"/>
        </w:rPr>
        <w:t>Учебный предмет «Технология» является обязательным компонентом системы основного общего образования обучающихся.</w:t>
      </w:r>
      <w:r w:rsidRPr="005C587A">
        <w:rPr>
          <w:rFonts w:ascii="Times New Roman" w:eastAsia="Times New Roman" w:hAnsi="Times New Roman" w:cs="Times New Roman"/>
          <w:sz w:val="24"/>
          <w:szCs w:val="24"/>
        </w:rPr>
        <w:br/>
      </w:r>
      <w:r w:rsidRPr="005C587A">
        <w:rPr>
          <w:rFonts w:ascii="Times New Roman" w:eastAsia="Times New Roman" w:hAnsi="Times New Roman" w:cs="Times New Roman"/>
          <w:sz w:val="24"/>
          <w:szCs w:val="24"/>
        </w:rPr>
        <w:lastRenderedPageBreak/>
        <w:t>Освоение предметной области «Технология» в основной школе осуществляется в 5—9 классах из расчёта: в 5—7 классах — 2 часа в неделю, в 8—9 классах — 1 час.</w:t>
      </w:r>
    </w:p>
    <w:p w:rsidR="005C587A" w:rsidRPr="005C587A" w:rsidRDefault="005C587A" w:rsidP="005C587A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587A" w:rsidRDefault="005C587A" w:rsidP="005C58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</w:p>
    <w:p w:rsidR="005C587A" w:rsidRPr="005C587A" w:rsidRDefault="00BA1EFC" w:rsidP="005C58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  <w:r w:rsidRPr="005C587A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  <w:t>СОДЕРЖАНИЕ УЧЕБНОГО ПРЕДМЕТА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ИНВАРИАНТНЫЕ МОДУЛИ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«Производство и технологии»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5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Технологии вокруг нас.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Материальный мир и потребности человека. Свойства вещей.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Материалы и сырьё. Естественные (природные) и искусственные материалы.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Материальные технологии. Технологический процесс.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Производство и техника. Роль техники в производственной деятельности человека.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Когнитивные технологии: мозговой штурм, метод интеллект-карт, метод фокальных объектов и др.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Какие бывают профессии.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«Производство и технологии»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6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Производственно-технологические задачи и способы их решения.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Конструирование изделий. Конструкторская документация.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Информационные технологии. Перспективные технологии.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«Производство и технологии»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Создание технологий как основная задача современной науки.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История развития технологий.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Эстетическая ценность результатов труда. Промышленная эстетика. Дизайн.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Народные ремёсла. Народные ремёсла и промыслы России.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Цифровизация производства. Цифровые технологии и способы обработки информации.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высокотехнологичных отраслей. «Высокие технологии» двойного назначения.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Современная техносфера. Проблема взаимодействия природы и техносферы.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Современный транспорт и перспективы его развития.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«Производство и технологии»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8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Общие принципы управления. Самоуправляемые системы.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Устойчивость систем управления. Устойчивость технических систем.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Производство и его виды.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lastRenderedPageBreak/>
        <w:t>Биотехнологии в решении экологических проблем. Биоэнергетика.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Перспективные технологии (в том числе нанотехнологии).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Сферы применения современных технологий.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Рынок труда. Функции рынка труда. Трудовые ресурсы.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Мир профессий. Профессия, квалификация и компетенции.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Выбор профессии в зависимости от интересов и способностей человека.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«Производство и технологии»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9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Предпринимательство.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Формирование цены товара.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Внешние и внутренние угрозы безопасности фирмы. Основные элементы механизма защиты предпринимательской тайны.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Защита предпринимательской тайны и обеспечение безопасности фирмы.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«Технологии обработки материалов и пищевых продуктов»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5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конструкционных материалов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Проектирование, моделирование, конструирование —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Бумага и её свойства. Производство бумаги, история и современные технологии.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Ручной и электрифицированный инструмент для обработки древесины.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Операции (основные): разметка, пиление, сверление, зачистка, декорирование древесины.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Народные промыслы по обработке древесины.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 производством и обработкой древесины.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Индивидуальный творческий (учебный) проект </w:t>
      </w: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«</w:t>
      </w: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Изделие из древесины</w:t>
      </w: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»</w:t>
      </w: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пищевых продуктов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Общие сведения о питании и технологиях приготовления пищи.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Рациональное, здоровое питание, режим питания, пищевая пирамида.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Технология приготовления блюд из яиц, круп, овощей.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Определение качества продуктов, правила хранения продуктов.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Правила этикета за столом. Условия хранения продуктов питания.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Утилизация бытовых и пищевых отходов.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 производством и обработкой пищевых продуктов.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Групповой проект по теме «Питание и здоровье человека».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текстильных материалов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lastRenderedPageBreak/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Современные технологии производства тканей с разными свойствами.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Основы технологии изготовления изделий из текстильных материалов.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Последовательность изготовления швейного изделия. Контроль качества готового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Устройство швейной машины: виды приводов швейной машины, регуляторы.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Виды стежков, швов. Виды ручных и машинных швов (стачные, краевые).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со швейным производством.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Индивидуальный творческий (учебный) проект «Изделие из текстильных материалов».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Выполнение технологических операций по пошиву проектного изделия, отделке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Оценка качества изготовления проектного швейного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«Технологии обработки материалов и пищевых продуктов»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6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конструкционных материалов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Получение и использование металлов человеком. Рациональное использование, сбор и переработка вторичного сырья.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Общие сведения о видах металлов и сплавах. Тонколистовой металл и проволока.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Народные промыслы по обработке металла.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Способы обработки тонколистового металла.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Слесарный верстак. Инструменты для разметки, правки, резания тонколистового металла.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Операции (основные): правка, разметка, резание, гибка тонколистового металла.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 производством и обработкой металлов.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Индивидуальный творческий (учебный) проект «Изделие из металла».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Выполнение проектного изделия по технологической карте.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Потребительские и технические требования к качеству готового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Оценка качества проектного изделия из тонколистового металла.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пищевых продуктов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Определение качества молочных продуктов, правила хранения продуктов.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 пищевым производством.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Групповой проект по теме «Технологии обработки пищевых продуктов».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текстильных материалов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Современные текстильные материалы, получение и свойства.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Сравнение свойств тканей, выбор ткани с учётом эксплуатации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Одежда, виды одежды. Мода и стиль.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Индивидуальный творческий (учебный) проект «Изделие из текстильных материалов».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Выполнение технологических операций по раскрою и пошиву проектного изделия, отделке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Оценка качества изготовления проектного швейного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«Технологии обработки материалов и пищевых продуктов»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конструкционных материалов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lastRenderedPageBreak/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Пластмасса и другие современные материалы: свойства, получение и использование.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Индивидуальный творческий (учебный) проект «Изделие из конструкционных и поделочных материалов».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Технологии обработки пищевых продуктов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Блюда национальной кухни из мяса, рыбы.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Групповой проект по теме «Технологии обработки пищевых продуктов».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«Робототехника»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5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Автоматизация и роботизация. Принципы работы робота.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Классификация современных роботов. Виды роботов, их функции и назначение.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Взаимосвязь конструкции робота и выполняемой им функции.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Робототехнический конструктор и комплектующие.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Чтение схем. Сборка роботизированной конструкции по готовой схеме.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Базовые принципы программирования.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Визуальный язык для программирования простых робототехнических систем.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«Робототехника»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6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Мобильная робототехника. Организация перемещения робототехнических устройств.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Транспортные роботы. Назначение, особенности.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Знакомство с контроллером, моторами, датчиками.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Сборка мобильного робота.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Принципы программирования мобильных роботов.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Учебный проект по робототехнике («Транспортный робот», «Танцующий робот»).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«Робототехника»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Промышленные и бытовые роботы, их классификация, назначение, использование. Программирование контроллера в среде конкретного языка программирования, основные инструменты и команды программирования роботов.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Анализ и проверка на работоспособность, усовершенствование конструкции робота.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Учебный проект по робототехнике «Робототехнические проекты на базе электромеханической игрушки, контроллера и электронных компонентов».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«Робототехника»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8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Основные принципы теории автоматического управления и регулирования. Обратная связь.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Датчики, принципы и режимы работы, параметры, применение.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Отладка роботизированных конструкций в соответствии с поставленными задачами.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Беспроводное управление роботом.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lastRenderedPageBreak/>
        <w:t>Учебный проект по робототехнике (одна из предложенных тем на выбор).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«Робототехника»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9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Робототехнические системы. Автоматизированные и роботизированные производственные линии. Элементы «Умного дома».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Конструирование и моделирование с использованием автоматизированных систем с обратной связью.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Составление алгоритмов и программ по управлению роботизированными системами.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Протоколы связи.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Перспективы автоматизации и роботизации: возможности и ограничения.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 в области робототехники.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i/>
          <w:iCs/>
          <w:color w:val="000000"/>
          <w:sz w:val="23"/>
          <w:szCs w:val="23"/>
        </w:rPr>
        <w:t>Научно-практический проект по робототехнике.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«3D-моделирование, прототипирование, макетирование»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Виды и свойства, назначение моделей. Адекватность модели моделируемому объекту и целям моделирования.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Создание объёмных моделей с помощью компьютерных программ.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«3D-моделирование, прототипирование, макетирование»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8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3D-моделирование как технология создания визуальных моделей.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Графические примитивы в 3D-моделировании. Куб и кубоид. Шар и многогранник. Цилиндр, призма, пирамида.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Операции над примитивами. Поворот тел в пространстве.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Масштабирование тел. Вычитание, пересечение и объединение геометрических тел.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«прототипирование». Создание цифровой объёмной 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Инструменты для создания цифровой объёмной 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«3D-моделирование, прототипирование, макетирование»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9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Моделирование сложных объектов. Рендеринг. Полигональная сетка.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«аддитивные технологии».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Технологическое оборудование для аддитивных технологий: 3D-принтеры.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Области применения трёхмерной печати. Сырьё для трёхмерной печати.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Подготовка к печати. Печать 3D-модели.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 3D-печатью.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«Компьютерная графика. Черчение»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5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Основы графической грамоты. Графические материалы и инструменты.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Типы графических изображений (рисунок, диаграмма, графики, графы, эскиз, технический рисунок, чертёж, схема, карта, пиктограмма и др.).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Основные элементы графических изображений (точка, линия, контур, буквы и цифры, условные знаки).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Правила построения чертежей (рамка, основная надпись, масштаб, виды, нанесение размеров).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Чтение чертежа.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lastRenderedPageBreak/>
        <w:t>Модуль «Компьютерная графика. Черчение» 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6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Создание проектной документации.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Основы выполнения чертежей с использованием чертёжных инструментов и приспособлений.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Стандарты оформления.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о графическом редакторе, компьютерной графике.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Инструменты графического редактора. Создание эскиза в графическом редакторе.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Инструменты для создания и редактирования текста в графическом редакторе.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Создание печатной продукции в графическом редакторе.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«Компьютерная графика. Черчение»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Общие сведения о сборочных чертежах. Оформление сборочного чертежа. Правила чтения сборочных чертежей.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графической 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Применение компьютеров для разработки графической документации.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Математические, физические и информационные 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Графические модели. Виды графических моделей.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Количественная и качественная оценка 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«Компьютерная графика. Черчение»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8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Создание документов, виды документов. Основная надпись.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Геометрические примитивы.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Создание, редактирование и трансформация графических объектов.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Сложные 3D-модели и сборочные чертежи.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Изделия и их модели. Анализ формы объекта и синтез 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План создания 3D-модели.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Дерево модели. Формообразование детали. Способы редактирования операции формообразования и эскиза.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«Компьютерная графика. Черчение»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9 КЛАСС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ВАРИАТИВНЫЕ МОДУЛИ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«Автоматизированные системы»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8—9 КЛАССЫ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Управление. Общие представления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Управляющие и управляемые системы. Понятие обратной связи. Модели управления. Классическая модель управления.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Условия функционирования классической модели управления.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Автоматизированные системы. Проблема устойчивости систем управления. Отклик системы на малые воздействия.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Синергетические эффекты.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lastRenderedPageBreak/>
        <w:t>Управление техническими системами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Механические устройства обратной связи. Регулятор Уатта.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системы. Замкнутые и открытые системы. Системы с положительной и отрицательной обратной связью.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Динамические эффекты открытых систем: точки бифуркации, аттракторы.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Реализация данных эффектов в технических системах.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Управление системами в условиях нестабильности.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Современное производство. Виды роботов. Робот-манипулятор. Сменные модули манипулятора. Производственные линии.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Информационное взаимодействие роботов. Производство 4.0.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Моделирование технологических линий на основе робототехнического конструирования. Моделирование действия учебного робота-манипулятора со сменными модулями для обучения работе с производственным оборудованием.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Элементная база автоматизированных систем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Понятие об электрическом токе. Проводники и диэлектрики.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Электрические приборы. Макетная плата. Соединение проводников.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Электрическая цепь и электрическая схема. Резистор и диод. Потенциометр.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Электроэнергетика. Способы получения и хранения электроэнергии. Энергетическая безопасность. Передача энергии на расстоянии.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Электротехника. Датчики. Аналоговая и цифровая схемотехника. Микроконтроллеры. Фоторезистор. Сборка схем.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«Животноводство»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7—8 КЛАССЫ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Элементы технологий выращивания сельскохозяйственных животных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Домашние животные. Приручение животных как фактор развития человеческой цивилизации. Сельскохозяйственные животные.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Содержание сельскохозяйственных животных: помещение, оборудование, уход.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Разведение животных. Породы животных, их создание.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Лечение животных. Понятие о ветеринарии.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Заготовка кормов. Кормление животных. Питательность корма. Рацион.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Животные у нас дома. Забота о домашних и бездомных животных.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Проблема клонирования живых организмов. Социальные и этические проблемы.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Производство животноводческих продуктов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Использование цифровых технологий в животноводстве.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Цифровая ферма:</w:t>
      </w:r>
    </w:p>
    <w:p w:rsidR="005C587A" w:rsidRPr="005C587A" w:rsidRDefault="00BA1EFC" w:rsidP="005C587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автоматическое кормление животных;</w:t>
      </w:r>
    </w:p>
    <w:p w:rsidR="005C587A" w:rsidRPr="005C587A" w:rsidRDefault="00BA1EFC" w:rsidP="005C587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автоматическая дойка;</w:t>
      </w:r>
    </w:p>
    <w:p w:rsidR="005C587A" w:rsidRPr="005C587A" w:rsidRDefault="00BA1EFC" w:rsidP="005C587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уборка помещения и др.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Цифровая «умная» ферма — перспективное направление роботизации в животноводстве.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Профессии, связанные с деятельностью животновода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Зоотехник, зооинженер, ветеринар, оператор птицефабрики, оператор животноводческих ферм и др. Использование информационных цифровых технологий в профессиональной деятельности.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Модуль «Растениеводство»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color w:val="000000"/>
          <w:sz w:val="23"/>
          <w:szCs w:val="23"/>
        </w:rPr>
        <w:t>7—8 КЛАССЫ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Элементы технологий выращивания сельскохозяйственных культур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lastRenderedPageBreak/>
        <w:t>Земледелие как поворотный пункт развития человеческой цивилизации. Земля как величайшая ценность человечества.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История земледелия.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Почвы, виды почв. Плодородие почв.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Инструменты обработки почвы: ручные и механизированные. Сельскохозяйственная техника.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Культурные растения и их классификация.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Выращивание растений на школьном/приусадебном участке.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Полезные для человека дикорастущие растения и их классификация.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Сохранение природной среды.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Сельскохозяйственное производство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Автоматизация и роботизация сельскохозяйственного производства:</w:t>
      </w:r>
    </w:p>
    <w:p w:rsidR="005C587A" w:rsidRPr="005C587A" w:rsidRDefault="00BA1EFC" w:rsidP="005C587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анализаторы почвы c использованием спутниковой системы навигации;</w:t>
      </w:r>
    </w:p>
    <w:p w:rsidR="005C587A" w:rsidRPr="005C587A" w:rsidRDefault="00BA1EFC" w:rsidP="005C587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автоматизация тепличного хозяйства;</w:t>
      </w:r>
    </w:p>
    <w:p w:rsidR="005C587A" w:rsidRPr="005C587A" w:rsidRDefault="00BA1EFC" w:rsidP="005C587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применение роботов-манипуляторов для уборки урожая;</w:t>
      </w:r>
    </w:p>
    <w:p w:rsidR="005C587A" w:rsidRPr="005C587A" w:rsidRDefault="00BA1EFC" w:rsidP="005C587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внесение удобрения на основе данных от азотно-спектральных датчиков;</w:t>
      </w:r>
    </w:p>
    <w:p w:rsidR="005C587A" w:rsidRPr="005C587A" w:rsidRDefault="00BA1EFC" w:rsidP="005C587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определение критических точек полей с помощью спутниковых снимков;</w:t>
      </w:r>
    </w:p>
    <w:p w:rsidR="005C587A" w:rsidRPr="005C587A" w:rsidRDefault="00BA1EFC" w:rsidP="005C58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использование БПЛА и др.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Генно-модифицированные растения: положительные и отрицательные аспекты.</w:t>
      </w:r>
    </w:p>
    <w:p w:rsidR="005C587A" w:rsidRPr="005C587A" w:rsidRDefault="00BA1EFC" w:rsidP="005C587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b/>
          <w:bCs/>
          <w:i/>
          <w:iCs/>
          <w:color w:val="000000"/>
          <w:sz w:val="23"/>
          <w:szCs w:val="23"/>
        </w:rPr>
        <w:t>Сельскохозяйственные профессии</w:t>
      </w:r>
    </w:p>
    <w:p w:rsidR="005C587A" w:rsidRPr="005C587A" w:rsidRDefault="00BA1EFC" w:rsidP="005C587A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3"/>
          <w:szCs w:val="23"/>
        </w:rPr>
      </w:pPr>
      <w:r w:rsidRPr="005C587A">
        <w:rPr>
          <w:rFonts w:ascii="LiberationSerif" w:eastAsia="Times New Roman" w:hAnsi="LiberationSerif" w:cs="Times New Roman"/>
          <w:color w:val="000000"/>
          <w:sz w:val="23"/>
          <w:szCs w:val="23"/>
        </w:rPr>
        <w:t>Профессии в сельском хозяйстве: агроном, агрохимик, агроинженер, тракторист-машинист сельскохозяйственного производства и др.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0F6C5F" w:rsidRDefault="000F6C5F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Default="00325918"/>
    <w:p w:rsidR="00325918" w:rsidRPr="00325918" w:rsidRDefault="00BA1EFC" w:rsidP="00325918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</w:pPr>
      <w:r w:rsidRPr="00325918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</w:rPr>
        <w:t>ПЛАНИРУЕМЫЕ ОБРАЗОВАТЕЛЬНЫЕ РЕЗУЛЬТАТЫ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 соответствии с ФГОС в ходе изучения предмета «Технология» в 5-9 классах учащимися предполагается достижение совокупности основных личностных, метапредметных и предметных результатов.</w:t>
      </w:r>
    </w:p>
    <w:p w:rsidR="00325918" w:rsidRPr="00325918" w:rsidRDefault="00BA1EFC" w:rsidP="0032591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aps/>
          <w:color w:val="000000"/>
        </w:rPr>
        <w:t>ЛИЧНОСТНЫЕ РЕЗУЛЬТАТЫ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Патриотическое воспитание: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проявление интереса к истории и современному состоянию российской науки и технологии;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ценностное отношение к достижениям российских инженеров и учёных.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Гражданское и духовно-нравственное воспитание: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осознание важности морально-этических принципов в деятельности, связанной с реализацией технологий;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Эстетическое воспитание: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восприятие эстетических качеств предметов труда;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умение создавать эстетически значимые изделия из различных материалов;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Ценности научного познания и практической деятельности: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осознание ценности науки как фундамента технологий;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развитие интереса к исследовательской деятельности, реализации на практике достижений науки.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Формирование культуры здоровья и эмоционального благополучия: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умение распознавать информационные угрозы и осуществ</w:t>
      </w:r>
      <w:r w:rsidRPr="00325918">
        <w:rPr>
          <w:rFonts w:ascii="LiberationSerif" w:eastAsia="Times New Roman" w:hAnsi="LiberationSerif" w:cs="Times New Roman"/>
          <w:color w:val="000000"/>
        </w:rPr>
        <w:softHyphen/>
        <w:t>лять защиту личности от этих угроз.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Трудовое воспитание: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уважение к труду, трудящимся, результатам труда (своего и других людей);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умение ориентироваться в мире современных профессий;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ориентация на достижение выдающихся результатов в профессиональной деятельности.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Экологическое воспитание: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осознание пределов преобразовательной деятельности человека.</w:t>
      </w:r>
    </w:p>
    <w:p w:rsidR="00325918" w:rsidRPr="00325918" w:rsidRDefault="00BA1EFC" w:rsidP="0032591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aps/>
          <w:color w:val="000000"/>
        </w:rPr>
        <w:lastRenderedPageBreak/>
        <w:t>МЕТАПРЕДМЕТНЫЕ РЕЗУЛЬТАТЫ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Освоение содержания предмета «Технология» в 5-9 классах способствует достижению метапредметных результатов, в том числе: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Овладение универсальными познавательными действиями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Базовые логические действия: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выявлять и характеризовать существенные признаки природных и рукотворных объектов;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устанавливать существенный признак классификации, основание для обобщения и сравнения;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Базовые исследовательские действия: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вопросы как исследовательский инструмент познания;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формировать запросы к информационной системе с целью получения необходимой информации;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полноту, достоверность и актуальность полученной информации;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опытным путём изучать свойства различных материалов;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строить и оценивать модели объектов, явлений и процессов;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оценивать правильность выполнения учебной задачи, собственные возможности её решения;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прогнозировать поведение технической системы, в том числе с учётом синергетических эффектов.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Работа с информацией: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выбирать форму представления информации в зависимости от поставленной задачи;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понимать различие между данными, информацией и знаниями;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начальными навыками работы с «большими данными»;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технологией трансформации данных в информацию, информации в знания.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Овладение универсальными учебными регулятивными действиями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Самоорганизация: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самостоятельно планировать пути достижения целей, в том числе альтернативные, осознанно выбирать наиболее эффективные способы решения учебных и познавательных задач;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делать выбор и брать ответственность за решение.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Самоконтроль (рефлексия):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давать адекватную оценку ситуации и предлагать план её изменения;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объяснять причины достижения (недостижения) результатов преобразовательной деятельности;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вносить необходимые коррективы в деятельность по решению задачи или по осуществлению проекта;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Принятие себя и других: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Овладение универсальными коммуникативными действиями.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Общение: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 ходе обсуждения учебного материала, планирования и осуществления учебного проекта;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 рамках публичного представления результатов проектной деятельности;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в ходе совместного решения задачи с использованием облачных сервисов;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 ходе общения с представителями других культур, в частности в социальных сетях.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i/>
          <w:iCs/>
          <w:color w:val="000000"/>
        </w:rPr>
        <w:t>Совместная деятельность: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понимать и использовать преимущества командной работы при реализации учебного проекта;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адекватно интерпретировать высказывания собеседника — участника совместной деятельности;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навыками отстаивания своей точки зрения, используя при этом законы логики;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распознавать некорректную аргументацию.</w:t>
      </w:r>
    </w:p>
    <w:p w:rsidR="00325918" w:rsidRPr="00325918" w:rsidRDefault="00BA1EFC" w:rsidP="0032591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aps/>
          <w:color w:val="000000"/>
        </w:rPr>
        <w:t>ПРЕДМЕТНЫЕ РЕЗУЛЬТАТЫ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Для всех модулей обязательные предметные результаты:</w:t>
      </w:r>
    </w:p>
    <w:p w:rsidR="00325918" w:rsidRPr="00325918" w:rsidRDefault="00BA1EFC" w:rsidP="00325918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организовывать рабочее место в соответствии с изучаемой технологией;</w:t>
      </w:r>
    </w:p>
    <w:p w:rsidR="00325918" w:rsidRPr="00325918" w:rsidRDefault="00BA1EFC" w:rsidP="00325918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соблюдать правила безопасного использования ручных и электрифицированных инструментов и оборудования;</w:t>
      </w:r>
    </w:p>
    <w:p w:rsidR="00325918" w:rsidRPr="00325918" w:rsidRDefault="00BA1EFC" w:rsidP="00325918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грамотно и осознанно выполнять технологические операции в соответствии изучаемой технологией.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«Производство и технология»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5 КЛАСС</w:t>
      </w:r>
    </w:p>
    <w:p w:rsidR="00325918" w:rsidRPr="00325918" w:rsidRDefault="00BA1EFC" w:rsidP="00325918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технологии;</w:t>
      </w:r>
    </w:p>
    <w:p w:rsidR="00325918" w:rsidRPr="00325918" w:rsidRDefault="00BA1EFC" w:rsidP="00325918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потребности человека;</w:t>
      </w:r>
    </w:p>
    <w:p w:rsidR="00325918" w:rsidRPr="00325918" w:rsidRDefault="00BA1EFC" w:rsidP="00325918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естественные (природные) и искусственные материалы;</w:t>
      </w:r>
    </w:p>
    <w:p w:rsidR="00325918" w:rsidRPr="00325918" w:rsidRDefault="00BA1EFC" w:rsidP="00325918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сравнивать и анализировать свойства материалов;</w:t>
      </w:r>
    </w:p>
    <w:p w:rsidR="00325918" w:rsidRPr="00325918" w:rsidRDefault="00BA1EFC" w:rsidP="00325918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классифицировать технику, описывать назначение техники;</w:t>
      </w:r>
    </w:p>
    <w:p w:rsidR="00325918" w:rsidRPr="00325918" w:rsidRDefault="00BA1EFC" w:rsidP="00325918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25918" w:rsidRPr="00325918" w:rsidRDefault="00BA1EFC" w:rsidP="00325918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предметы труда в различных видах материального производства;</w:t>
      </w:r>
    </w:p>
    <w:p w:rsidR="00325918" w:rsidRPr="00325918" w:rsidRDefault="00BA1EFC" w:rsidP="00325918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метод мозгового штурма, метод интеллект-карт, метод фокальных объектов и др.;</w:t>
      </w:r>
    </w:p>
    <w:p w:rsidR="00325918" w:rsidRPr="00325918" w:rsidRDefault="00BA1EFC" w:rsidP="00325918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метод учебного проектирования, выполнять учебные проекты;</w:t>
      </w:r>
    </w:p>
    <w:p w:rsidR="00325918" w:rsidRPr="00325918" w:rsidRDefault="00BA1EFC" w:rsidP="00325918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назвать и характеризовать профессии.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6 КЛАСС</w:t>
      </w:r>
    </w:p>
    <w:p w:rsidR="00325918" w:rsidRPr="00325918" w:rsidRDefault="00BA1EFC" w:rsidP="00325918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машины и механизмы;</w:t>
      </w:r>
    </w:p>
    <w:p w:rsidR="00325918" w:rsidRPr="00325918" w:rsidRDefault="00BA1EFC" w:rsidP="00325918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конструировать, оценивать и использовать модели в познавательной и практической деятельности;</w:t>
      </w:r>
    </w:p>
    <w:p w:rsidR="00325918" w:rsidRPr="00325918" w:rsidRDefault="00BA1EFC" w:rsidP="00325918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разрабатывать несложную технологическую, конструкторскую документацию для выполнения творческих проектных задач;</w:t>
      </w:r>
    </w:p>
    <w:p w:rsidR="00325918" w:rsidRPr="00325918" w:rsidRDefault="00BA1EFC" w:rsidP="00325918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325918" w:rsidRPr="00325918" w:rsidRDefault="00BA1EFC" w:rsidP="00325918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предлагать варианты усовершенствования конструкций;</w:t>
      </w:r>
    </w:p>
    <w:p w:rsidR="00325918" w:rsidRPr="00325918" w:rsidRDefault="00BA1EFC" w:rsidP="00325918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предметы труда в различных видах материального производства;</w:t>
      </w:r>
    </w:p>
    <w:p w:rsidR="00325918" w:rsidRPr="00325918" w:rsidRDefault="00BA1EFC" w:rsidP="00325918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виды современных технологий и определять перспективы их развития.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 КЛАСС</w:t>
      </w:r>
    </w:p>
    <w:p w:rsidR="00325918" w:rsidRPr="00325918" w:rsidRDefault="00BA1EFC" w:rsidP="00325918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приводить примеры развития технологий;</w:t>
      </w:r>
    </w:p>
    <w:p w:rsidR="00325918" w:rsidRPr="00325918" w:rsidRDefault="00BA1EFC" w:rsidP="00325918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приводить примеры эстетичных промышленных изделий;</w:t>
      </w:r>
    </w:p>
    <w:p w:rsidR="00325918" w:rsidRPr="00325918" w:rsidRDefault="00BA1EFC" w:rsidP="00325918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народные промыслы и ремёсла России;</w:t>
      </w:r>
    </w:p>
    <w:p w:rsidR="00325918" w:rsidRPr="00325918" w:rsidRDefault="00BA1EFC" w:rsidP="00325918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производства и производственные процессы;</w:t>
      </w:r>
    </w:p>
    <w:p w:rsidR="00325918" w:rsidRPr="00325918" w:rsidRDefault="00BA1EFC" w:rsidP="00325918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современные и перспективные технологии;</w:t>
      </w:r>
    </w:p>
    <w:p w:rsidR="00325918" w:rsidRPr="00325918" w:rsidRDefault="00BA1EFC" w:rsidP="00325918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области применения технологий, понимать их возможности и ограничения;</w:t>
      </w:r>
    </w:p>
    <w:p w:rsidR="00325918" w:rsidRPr="00325918" w:rsidRDefault="00BA1EFC" w:rsidP="00325918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условия и риски применимости технологий с позиций экологических последствий;</w:t>
      </w:r>
    </w:p>
    <w:p w:rsidR="00325918" w:rsidRPr="00325918" w:rsidRDefault="00BA1EFC" w:rsidP="00325918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выявлять экологические проблемы;</w:t>
      </w:r>
    </w:p>
    <w:p w:rsidR="00325918" w:rsidRPr="00325918" w:rsidRDefault="00BA1EFC" w:rsidP="00325918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виды транспорта, оценивать перспективы развития;</w:t>
      </w:r>
    </w:p>
    <w:p w:rsidR="00325918" w:rsidRPr="00325918" w:rsidRDefault="00BA1EFC" w:rsidP="00325918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технологии на транспорте, транспортную логистику.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8 КЛАСС</w:t>
      </w:r>
    </w:p>
    <w:p w:rsidR="00325918" w:rsidRPr="00325918" w:rsidRDefault="00BA1EFC" w:rsidP="00325918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общие принципы управления;</w:t>
      </w:r>
    </w:p>
    <w:p w:rsidR="00325918" w:rsidRPr="00325918" w:rsidRDefault="00BA1EFC" w:rsidP="00325918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анализировать возможности и сферу применения современных технологий;</w:t>
      </w:r>
    </w:p>
    <w:p w:rsidR="00325918" w:rsidRPr="00325918" w:rsidRDefault="00BA1EFC" w:rsidP="00325918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технологии получения, преобразования и использования энергии;</w:t>
      </w:r>
    </w:p>
    <w:p w:rsidR="00325918" w:rsidRPr="00325918" w:rsidRDefault="00BA1EFC" w:rsidP="00325918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биотехнологии, их применение;</w:t>
      </w:r>
    </w:p>
    <w:p w:rsidR="00325918" w:rsidRPr="00325918" w:rsidRDefault="00BA1EFC" w:rsidP="00325918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направления развития и особенности перспективных технологий;</w:t>
      </w:r>
    </w:p>
    <w:p w:rsidR="00325918" w:rsidRPr="00325918" w:rsidRDefault="00BA1EFC" w:rsidP="00325918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предлагать предпринимательские идеи, обосновывать их решение;</w:t>
      </w:r>
    </w:p>
    <w:p w:rsidR="00325918" w:rsidRPr="00325918" w:rsidRDefault="00BA1EFC" w:rsidP="00325918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определять проблему, анализировать потребности в продукте;</w:t>
      </w:r>
    </w:p>
    <w:p w:rsidR="00325918" w:rsidRPr="00325918" w:rsidRDefault="00BA1EFC" w:rsidP="00325918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25918" w:rsidRPr="00325918" w:rsidRDefault="00BA1EFC" w:rsidP="00325918">
      <w:pPr>
        <w:numPr>
          <w:ilvl w:val="0"/>
          <w:numId w:val="5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изучаемыми технологиями,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9 КЛАСС</w:t>
      </w:r>
    </w:p>
    <w:p w:rsidR="00325918" w:rsidRPr="00325918" w:rsidRDefault="00BA1EFC" w:rsidP="00325918">
      <w:pPr>
        <w:numPr>
          <w:ilvl w:val="0"/>
          <w:numId w:val="5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перечислять и характеризовать виды современных информационно-когнитивных технологий;</w:t>
      </w:r>
    </w:p>
    <w:p w:rsidR="00325918" w:rsidRPr="00325918" w:rsidRDefault="00BA1EFC" w:rsidP="00325918">
      <w:pPr>
        <w:numPr>
          <w:ilvl w:val="0"/>
          <w:numId w:val="5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325918" w:rsidRPr="00325918" w:rsidRDefault="00BA1EFC" w:rsidP="00325918">
      <w:pPr>
        <w:numPr>
          <w:ilvl w:val="0"/>
          <w:numId w:val="5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культуру предпринимательства, виды предпринимательской деятельности;</w:t>
      </w:r>
    </w:p>
    <w:p w:rsidR="00325918" w:rsidRPr="00325918" w:rsidRDefault="00BA1EFC" w:rsidP="00325918">
      <w:pPr>
        <w:numPr>
          <w:ilvl w:val="0"/>
          <w:numId w:val="5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модели экономической деятельности;</w:t>
      </w:r>
    </w:p>
    <w:p w:rsidR="00325918" w:rsidRPr="00325918" w:rsidRDefault="00BA1EFC" w:rsidP="00325918">
      <w:pPr>
        <w:numPr>
          <w:ilvl w:val="0"/>
          <w:numId w:val="6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разрабатывать бизнес-проект;</w:t>
      </w:r>
    </w:p>
    <w:p w:rsidR="00325918" w:rsidRPr="00325918" w:rsidRDefault="00BA1EFC" w:rsidP="00325918">
      <w:pPr>
        <w:numPr>
          <w:ilvl w:val="0"/>
          <w:numId w:val="6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эффективность предпринимательской деятельности;</w:t>
      </w:r>
    </w:p>
    <w:p w:rsidR="00325918" w:rsidRPr="00325918" w:rsidRDefault="00BA1EFC" w:rsidP="00325918">
      <w:pPr>
        <w:numPr>
          <w:ilvl w:val="0"/>
          <w:numId w:val="6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закономерности технологического развития цивилизации;</w:t>
      </w:r>
    </w:p>
    <w:p w:rsidR="00325918" w:rsidRPr="00325918" w:rsidRDefault="00BA1EFC" w:rsidP="00325918">
      <w:pPr>
        <w:numPr>
          <w:ilvl w:val="0"/>
          <w:numId w:val="6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планировать своё профессиональное образование и профессиональную карьеру.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«Технологии обработки материалов и пищевых продуктов»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5 КЛАСС</w:t>
      </w:r>
    </w:p>
    <w:p w:rsidR="00325918" w:rsidRPr="00325918" w:rsidRDefault="00BA1EFC" w:rsidP="00325918">
      <w:pPr>
        <w:numPr>
          <w:ilvl w:val="0"/>
          <w:numId w:val="6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25918" w:rsidRPr="00325918" w:rsidRDefault="00BA1EFC" w:rsidP="00325918">
      <w:pPr>
        <w:numPr>
          <w:ilvl w:val="0"/>
          <w:numId w:val="6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</w:r>
    </w:p>
    <w:p w:rsidR="00325918" w:rsidRPr="00325918" w:rsidRDefault="00BA1EFC" w:rsidP="00325918">
      <w:pPr>
        <w:numPr>
          <w:ilvl w:val="0"/>
          <w:numId w:val="6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виды бумаги, её свойства, получение и применение;</w:t>
      </w:r>
    </w:p>
    <w:p w:rsidR="00325918" w:rsidRPr="00325918" w:rsidRDefault="00BA1EFC" w:rsidP="00325918">
      <w:pPr>
        <w:numPr>
          <w:ilvl w:val="0"/>
          <w:numId w:val="6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народные промыслы по обработке древесины;</w:t>
      </w:r>
    </w:p>
    <w:p w:rsidR="00325918" w:rsidRPr="00325918" w:rsidRDefault="00BA1EFC" w:rsidP="00325918">
      <w:pPr>
        <w:numPr>
          <w:ilvl w:val="0"/>
          <w:numId w:val="6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свойства конструкционных материалов;</w:t>
      </w:r>
    </w:p>
    <w:p w:rsidR="00325918" w:rsidRPr="00325918" w:rsidRDefault="00BA1EFC" w:rsidP="00325918">
      <w:pPr>
        <w:numPr>
          <w:ilvl w:val="0"/>
          <w:numId w:val="6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25918" w:rsidRPr="00325918" w:rsidRDefault="00BA1EFC" w:rsidP="00325918">
      <w:pPr>
        <w:numPr>
          <w:ilvl w:val="0"/>
          <w:numId w:val="7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виды древесины, пиломатериалов;</w:t>
      </w:r>
    </w:p>
    <w:p w:rsidR="00325918" w:rsidRPr="00325918" w:rsidRDefault="00BA1EFC" w:rsidP="00325918">
      <w:pPr>
        <w:numPr>
          <w:ilvl w:val="0"/>
          <w:numId w:val="7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25918" w:rsidRPr="00325918" w:rsidRDefault="00BA1EFC" w:rsidP="00325918">
      <w:pPr>
        <w:numPr>
          <w:ilvl w:val="0"/>
          <w:numId w:val="7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исследовать, анализировать и сравнивать свойства древесины разных пород деревьев;</w:t>
      </w:r>
    </w:p>
    <w:p w:rsidR="00325918" w:rsidRPr="00325918" w:rsidRDefault="00BA1EFC" w:rsidP="00325918">
      <w:pPr>
        <w:numPr>
          <w:ilvl w:val="0"/>
          <w:numId w:val="7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и называть пищевую ценность яиц, круп, овощей;</w:t>
      </w:r>
    </w:p>
    <w:p w:rsidR="00325918" w:rsidRPr="00325918" w:rsidRDefault="00BA1EFC" w:rsidP="00325918">
      <w:pPr>
        <w:numPr>
          <w:ilvl w:val="0"/>
          <w:numId w:val="7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приводить примеры обработки пищевых продуктов, позволяющие максимально сохранять их пищевую ценность;</w:t>
      </w:r>
    </w:p>
    <w:p w:rsidR="00325918" w:rsidRPr="00325918" w:rsidRDefault="00BA1EFC" w:rsidP="00325918">
      <w:pPr>
        <w:numPr>
          <w:ilvl w:val="0"/>
          <w:numId w:val="7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выполнять технологии первичной обработки овощей, круп;</w:t>
      </w:r>
    </w:p>
    <w:p w:rsidR="00325918" w:rsidRPr="00325918" w:rsidRDefault="00BA1EFC" w:rsidP="00325918">
      <w:pPr>
        <w:numPr>
          <w:ilvl w:val="0"/>
          <w:numId w:val="7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выполнять технологии приготовления блюд из яиц, овощей, круп;</w:t>
      </w:r>
    </w:p>
    <w:p w:rsidR="00325918" w:rsidRPr="00325918" w:rsidRDefault="00BA1EFC" w:rsidP="00325918">
      <w:pPr>
        <w:numPr>
          <w:ilvl w:val="0"/>
          <w:numId w:val="7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планировки кухни; способы рационального размещения мебели;</w:t>
      </w:r>
    </w:p>
    <w:p w:rsidR="00325918" w:rsidRPr="00325918" w:rsidRDefault="00BA1EFC" w:rsidP="00325918">
      <w:pPr>
        <w:numPr>
          <w:ilvl w:val="0"/>
          <w:numId w:val="7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называть и характеризовать текстильные материалы, классифицировать их, описывать основные этапы производства;</w:t>
      </w:r>
    </w:p>
    <w:p w:rsidR="00325918" w:rsidRPr="00325918" w:rsidRDefault="00BA1EFC" w:rsidP="00325918">
      <w:pPr>
        <w:numPr>
          <w:ilvl w:val="0"/>
          <w:numId w:val="7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анализировать и сравнивать свойства текстильных материалов;</w:t>
      </w:r>
    </w:p>
    <w:p w:rsidR="00325918" w:rsidRPr="00325918" w:rsidRDefault="00BA1EFC" w:rsidP="00325918">
      <w:pPr>
        <w:numPr>
          <w:ilvl w:val="0"/>
          <w:numId w:val="8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выбирать материалы, инструменты и оборудование для выполнения швейных работ;</w:t>
      </w:r>
    </w:p>
    <w:p w:rsidR="00325918" w:rsidRPr="00325918" w:rsidRDefault="00BA1EFC" w:rsidP="00325918">
      <w:pPr>
        <w:numPr>
          <w:ilvl w:val="0"/>
          <w:numId w:val="8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ручные инструменты для выполнения швейных работ;</w:t>
      </w:r>
    </w:p>
    <w:p w:rsidR="00325918" w:rsidRPr="00325918" w:rsidRDefault="00BA1EFC" w:rsidP="00325918">
      <w:pPr>
        <w:numPr>
          <w:ilvl w:val="0"/>
          <w:numId w:val="8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25918" w:rsidRPr="00325918" w:rsidRDefault="00BA1EFC" w:rsidP="00325918">
      <w:pPr>
        <w:numPr>
          <w:ilvl w:val="0"/>
          <w:numId w:val="8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последовательность изготовления швейных изделий, осуществлять контроль качества;</w:t>
      </w:r>
    </w:p>
    <w:p w:rsidR="00325918" w:rsidRPr="00325918" w:rsidRDefault="00BA1EFC" w:rsidP="00325918">
      <w:pPr>
        <w:numPr>
          <w:ilvl w:val="0"/>
          <w:numId w:val="8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6 КЛАСС</w:t>
      </w:r>
    </w:p>
    <w:p w:rsidR="00325918" w:rsidRPr="00325918" w:rsidRDefault="00BA1EFC" w:rsidP="00325918">
      <w:pPr>
        <w:numPr>
          <w:ilvl w:val="0"/>
          <w:numId w:val="8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свойства конструкционных материалов;</w:t>
      </w:r>
    </w:p>
    <w:p w:rsidR="00325918" w:rsidRPr="00325918" w:rsidRDefault="00BA1EFC" w:rsidP="00325918">
      <w:pPr>
        <w:numPr>
          <w:ilvl w:val="0"/>
          <w:numId w:val="8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народные промыслы по обработке металла;</w:t>
      </w:r>
    </w:p>
    <w:p w:rsidR="00325918" w:rsidRPr="00325918" w:rsidRDefault="00BA1EFC" w:rsidP="00325918">
      <w:pPr>
        <w:numPr>
          <w:ilvl w:val="0"/>
          <w:numId w:val="8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виды металлов и их сплавов;</w:t>
      </w:r>
    </w:p>
    <w:p w:rsidR="00325918" w:rsidRPr="00325918" w:rsidRDefault="00BA1EFC" w:rsidP="00325918">
      <w:pPr>
        <w:numPr>
          <w:ilvl w:val="0"/>
          <w:numId w:val="8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исследовать, анализировать и сравнивать свойства металлов и их сплавов;</w:t>
      </w:r>
    </w:p>
    <w:p w:rsidR="00325918" w:rsidRPr="00325918" w:rsidRDefault="00BA1EFC" w:rsidP="00325918">
      <w:pPr>
        <w:numPr>
          <w:ilvl w:val="0"/>
          <w:numId w:val="8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классифицировать и характеризовать инструменты, приспособления и технологическое оборудование;</w:t>
      </w:r>
    </w:p>
    <w:p w:rsidR="00325918" w:rsidRPr="00325918" w:rsidRDefault="00BA1EFC" w:rsidP="00325918">
      <w:pPr>
        <w:numPr>
          <w:ilvl w:val="0"/>
          <w:numId w:val="9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25918" w:rsidRPr="00325918" w:rsidRDefault="00BA1EFC" w:rsidP="00325918">
      <w:pPr>
        <w:numPr>
          <w:ilvl w:val="0"/>
          <w:numId w:val="9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25918" w:rsidRPr="00325918" w:rsidRDefault="00BA1EFC" w:rsidP="00325918">
      <w:pPr>
        <w:numPr>
          <w:ilvl w:val="0"/>
          <w:numId w:val="9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обрабатывать металлы и их сплавы слесарным инструментом;</w:t>
      </w:r>
    </w:p>
    <w:p w:rsidR="00325918" w:rsidRPr="00325918" w:rsidRDefault="00BA1EFC" w:rsidP="00325918">
      <w:pPr>
        <w:numPr>
          <w:ilvl w:val="0"/>
          <w:numId w:val="9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и называть пищевую ценность молока и молочных продуктов; определять качество молочных продуктов, называть правила хранения продуктов;</w:t>
      </w:r>
    </w:p>
    <w:p w:rsidR="00325918" w:rsidRPr="00325918" w:rsidRDefault="00BA1EFC" w:rsidP="00325918">
      <w:pPr>
        <w:numPr>
          <w:ilvl w:val="0"/>
          <w:numId w:val="9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выполнять технологии приготовления блюд из молока и молочных продуктов;</w:t>
      </w:r>
    </w:p>
    <w:p w:rsidR="00325918" w:rsidRPr="00325918" w:rsidRDefault="00BA1EFC" w:rsidP="00325918">
      <w:pPr>
        <w:numPr>
          <w:ilvl w:val="0"/>
          <w:numId w:val="9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теста, технологии приготовления разных видов теста;</w:t>
      </w:r>
    </w:p>
    <w:p w:rsidR="00325918" w:rsidRPr="00325918" w:rsidRDefault="00BA1EFC" w:rsidP="00325918">
      <w:pPr>
        <w:numPr>
          <w:ilvl w:val="0"/>
          <w:numId w:val="9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национальные блюда из разных видов теста;</w:t>
      </w:r>
    </w:p>
    <w:p w:rsidR="00325918" w:rsidRPr="00325918" w:rsidRDefault="00BA1EFC" w:rsidP="00325918">
      <w:pPr>
        <w:numPr>
          <w:ilvl w:val="0"/>
          <w:numId w:val="9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одежды, характеризовать стили одежды;</w:t>
      </w:r>
    </w:p>
    <w:p w:rsidR="00325918" w:rsidRPr="00325918" w:rsidRDefault="00BA1EFC" w:rsidP="00325918">
      <w:pPr>
        <w:numPr>
          <w:ilvl w:val="0"/>
          <w:numId w:val="9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современные текстильные материалы, их получение и свойства;</w:t>
      </w:r>
    </w:p>
    <w:p w:rsidR="00325918" w:rsidRPr="00325918" w:rsidRDefault="00BA1EFC" w:rsidP="00325918">
      <w:pPr>
        <w:numPr>
          <w:ilvl w:val="0"/>
          <w:numId w:val="9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выбирать текстильные материалы для изделий с учётом их свойств;</w:t>
      </w:r>
    </w:p>
    <w:p w:rsidR="00325918" w:rsidRPr="00325918" w:rsidRDefault="00BA1EFC" w:rsidP="00325918">
      <w:pPr>
        <w:numPr>
          <w:ilvl w:val="0"/>
          <w:numId w:val="10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самостоятельно выполнять чертёж выкроек швейного изделия; соблюдать последовательность технологических операций по раскрою, пошиву и отделке изделия;</w:t>
      </w:r>
    </w:p>
    <w:p w:rsidR="00325918" w:rsidRPr="00325918" w:rsidRDefault="00BA1EFC" w:rsidP="00325918">
      <w:pPr>
        <w:numPr>
          <w:ilvl w:val="0"/>
          <w:numId w:val="10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учебные проекты, соблюдая этапы и технологии изготовления проектных изделий.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 КЛАСС</w:t>
      </w:r>
    </w:p>
    <w:p w:rsidR="00325918" w:rsidRPr="00325918" w:rsidRDefault="00BA1EFC" w:rsidP="00325918">
      <w:pPr>
        <w:numPr>
          <w:ilvl w:val="0"/>
          <w:numId w:val="10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исследовать и анализировать свойства конструкционных материалов;</w:t>
      </w:r>
    </w:p>
    <w:p w:rsidR="00325918" w:rsidRPr="00325918" w:rsidRDefault="00BA1EFC" w:rsidP="00325918">
      <w:pPr>
        <w:numPr>
          <w:ilvl w:val="0"/>
          <w:numId w:val="10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25918" w:rsidRPr="00325918" w:rsidRDefault="00BA1EFC" w:rsidP="00325918">
      <w:pPr>
        <w:numPr>
          <w:ilvl w:val="0"/>
          <w:numId w:val="10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применять технологии механической обработки конструкционных материалов;</w:t>
      </w:r>
    </w:p>
    <w:p w:rsidR="00325918" w:rsidRPr="00325918" w:rsidRDefault="00BA1EFC" w:rsidP="00325918">
      <w:pPr>
        <w:numPr>
          <w:ilvl w:val="0"/>
          <w:numId w:val="10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25918" w:rsidRPr="00325918" w:rsidRDefault="00BA1EFC" w:rsidP="00325918">
      <w:pPr>
        <w:numPr>
          <w:ilvl w:val="0"/>
          <w:numId w:val="10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художественное оформление изделий;</w:t>
      </w:r>
    </w:p>
    <w:p w:rsidR="00325918" w:rsidRPr="00325918" w:rsidRDefault="00BA1EFC" w:rsidP="00325918">
      <w:pPr>
        <w:numPr>
          <w:ilvl w:val="0"/>
          <w:numId w:val="10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25918" w:rsidRPr="00325918" w:rsidRDefault="00BA1EFC" w:rsidP="00325918">
      <w:pPr>
        <w:numPr>
          <w:ilvl w:val="0"/>
          <w:numId w:val="10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осуществлять изготовление субъективно нового продукта, опираясь на общую технологическую схему;</w:t>
      </w:r>
    </w:p>
    <w:p w:rsidR="00325918" w:rsidRPr="00325918" w:rsidRDefault="00BA1EFC" w:rsidP="00325918">
      <w:pPr>
        <w:numPr>
          <w:ilvl w:val="0"/>
          <w:numId w:val="10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пределы применимости данной технологии, в том числе с экономических и экологических позиций;</w:t>
      </w:r>
    </w:p>
    <w:p w:rsidR="00325918" w:rsidRPr="00325918" w:rsidRDefault="00BA1EFC" w:rsidP="00325918">
      <w:pPr>
        <w:numPr>
          <w:ilvl w:val="0"/>
          <w:numId w:val="11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и называть пищевую ценность рыбы, морепродуктов продуктов; определять качество рыбы;</w:t>
      </w:r>
    </w:p>
    <w:p w:rsidR="00325918" w:rsidRPr="00325918" w:rsidRDefault="00BA1EFC" w:rsidP="00325918">
      <w:pPr>
        <w:numPr>
          <w:ilvl w:val="0"/>
          <w:numId w:val="11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и называть пищевую ценность мяса животных, мяса птицы; определять качество;</w:t>
      </w:r>
    </w:p>
    <w:p w:rsidR="00325918" w:rsidRPr="00325918" w:rsidRDefault="00BA1EFC" w:rsidP="00325918">
      <w:pPr>
        <w:numPr>
          <w:ilvl w:val="0"/>
          <w:numId w:val="11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выполнять технологии приготовления блюд из рыбы,</w:t>
      </w:r>
    </w:p>
    <w:p w:rsidR="00325918" w:rsidRPr="00325918" w:rsidRDefault="00BA1EFC" w:rsidP="00325918">
      <w:pPr>
        <w:numPr>
          <w:ilvl w:val="0"/>
          <w:numId w:val="11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технологии приготовления из мяса животных, мяса птицы;</w:t>
      </w:r>
    </w:p>
    <w:p w:rsidR="00325918" w:rsidRPr="00325918" w:rsidRDefault="00BA1EFC" w:rsidP="00325918">
      <w:pPr>
        <w:numPr>
          <w:ilvl w:val="0"/>
          <w:numId w:val="11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блюда национальной кухни из рыбы, мяса;</w:t>
      </w:r>
    </w:p>
    <w:p w:rsidR="00325918" w:rsidRPr="00325918" w:rsidRDefault="00BA1EFC" w:rsidP="00325918">
      <w:pPr>
        <w:numPr>
          <w:ilvl w:val="0"/>
          <w:numId w:val="11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изучаемыми технологиями,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«Робототехника»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5 КЛАСС</w:t>
      </w:r>
    </w:p>
    <w:p w:rsidR="00325918" w:rsidRPr="00325918" w:rsidRDefault="00BA1EFC" w:rsidP="00325918">
      <w:pPr>
        <w:numPr>
          <w:ilvl w:val="0"/>
          <w:numId w:val="11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классифицировать и характеризовать роботов по видам и назначению;</w:t>
      </w:r>
    </w:p>
    <w:p w:rsidR="00325918" w:rsidRPr="00325918" w:rsidRDefault="00BA1EFC" w:rsidP="00325918">
      <w:pPr>
        <w:numPr>
          <w:ilvl w:val="0"/>
          <w:numId w:val="11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основные законы робототехники;</w:t>
      </w:r>
    </w:p>
    <w:p w:rsidR="00325918" w:rsidRPr="00325918" w:rsidRDefault="00BA1EFC" w:rsidP="00325918">
      <w:pPr>
        <w:numPr>
          <w:ilvl w:val="0"/>
          <w:numId w:val="11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назначение деталей робототехнического конструктора;</w:t>
      </w:r>
    </w:p>
    <w:p w:rsidR="00325918" w:rsidRPr="00325918" w:rsidRDefault="00BA1EFC" w:rsidP="00325918">
      <w:pPr>
        <w:numPr>
          <w:ilvl w:val="0"/>
          <w:numId w:val="11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составные части роботов, датчики в современных робототехнических системах;</w:t>
      </w:r>
    </w:p>
    <w:p w:rsidR="00325918" w:rsidRPr="00325918" w:rsidRDefault="00BA1EFC" w:rsidP="00325918">
      <w:pPr>
        <w:numPr>
          <w:ilvl w:val="0"/>
          <w:numId w:val="12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получить опыт моделирования машин и механизмов с помощью робототехнического конструктора;</w:t>
      </w:r>
    </w:p>
    <w:p w:rsidR="00325918" w:rsidRPr="00325918" w:rsidRDefault="00BA1EFC" w:rsidP="00325918">
      <w:pPr>
        <w:numPr>
          <w:ilvl w:val="0"/>
          <w:numId w:val="12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применять навыки моделирования машин и механизмов с помощью робототехнического конструктора;</w:t>
      </w:r>
    </w:p>
    <w:p w:rsidR="00325918" w:rsidRPr="00325918" w:rsidRDefault="00BA1EFC" w:rsidP="00325918">
      <w:pPr>
        <w:numPr>
          <w:ilvl w:val="0"/>
          <w:numId w:val="12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6 КЛАСС</w:t>
      </w:r>
    </w:p>
    <w:p w:rsidR="00325918" w:rsidRPr="00325918" w:rsidRDefault="00BA1EFC" w:rsidP="00325918">
      <w:pPr>
        <w:numPr>
          <w:ilvl w:val="0"/>
          <w:numId w:val="12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транспортных роботов, описывать их назначение;</w:t>
      </w:r>
    </w:p>
    <w:p w:rsidR="00325918" w:rsidRPr="00325918" w:rsidRDefault="00BA1EFC" w:rsidP="00325918">
      <w:pPr>
        <w:numPr>
          <w:ilvl w:val="0"/>
          <w:numId w:val="12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конструировать мобильного робота по схеме; усовершенствовать конструкцию;</w:t>
      </w:r>
    </w:p>
    <w:p w:rsidR="00325918" w:rsidRPr="00325918" w:rsidRDefault="00BA1EFC" w:rsidP="00325918">
      <w:pPr>
        <w:numPr>
          <w:ilvl w:val="0"/>
          <w:numId w:val="12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программировать мобильного робота;</w:t>
      </w:r>
    </w:p>
    <w:p w:rsidR="00325918" w:rsidRPr="00325918" w:rsidRDefault="00BA1EFC" w:rsidP="00325918">
      <w:pPr>
        <w:numPr>
          <w:ilvl w:val="0"/>
          <w:numId w:val="12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управлять мобильными роботами в компьютерно-управляемых средах;</w:t>
      </w:r>
    </w:p>
    <w:p w:rsidR="00325918" w:rsidRPr="00325918" w:rsidRDefault="00BA1EFC" w:rsidP="00325918">
      <w:pPr>
        <w:numPr>
          <w:ilvl w:val="0"/>
          <w:numId w:val="12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датчики, использованные при проектировании мобильного робота;</w:t>
      </w:r>
    </w:p>
    <w:p w:rsidR="00325918" w:rsidRPr="00325918" w:rsidRDefault="00BA1EFC" w:rsidP="00325918">
      <w:pPr>
        <w:numPr>
          <w:ilvl w:val="0"/>
          <w:numId w:val="12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осуществлять робототехнические проекты;</w:t>
      </w:r>
    </w:p>
    <w:p w:rsidR="00325918" w:rsidRPr="00325918" w:rsidRDefault="00BA1EFC" w:rsidP="00325918">
      <w:pPr>
        <w:numPr>
          <w:ilvl w:val="0"/>
          <w:numId w:val="12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презентовать изделие.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 КЛАСС</w:t>
      </w:r>
    </w:p>
    <w:p w:rsidR="00325918" w:rsidRPr="00325918" w:rsidRDefault="00BA1EFC" w:rsidP="00325918">
      <w:pPr>
        <w:numPr>
          <w:ilvl w:val="0"/>
          <w:numId w:val="13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промышленных роботов, описывать их назначение и функции;</w:t>
      </w:r>
    </w:p>
    <w:p w:rsidR="00325918" w:rsidRPr="00325918" w:rsidRDefault="00BA1EFC" w:rsidP="00325918">
      <w:pPr>
        <w:numPr>
          <w:ilvl w:val="0"/>
          <w:numId w:val="13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назвать виды бытовых роботов, описывать их назначение и функции;</w:t>
      </w:r>
    </w:p>
    <w:p w:rsidR="00325918" w:rsidRPr="00325918" w:rsidRDefault="00BA1EFC" w:rsidP="00325918">
      <w:pPr>
        <w:numPr>
          <w:ilvl w:val="0"/>
          <w:numId w:val="13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датчики и программировать действие учебного робота в зависимости от задач проекта;</w:t>
      </w:r>
    </w:p>
    <w:p w:rsidR="00325918" w:rsidRPr="00325918" w:rsidRDefault="00BA1EFC" w:rsidP="00325918">
      <w:pPr>
        <w:numPr>
          <w:ilvl w:val="0"/>
          <w:numId w:val="13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8 КЛАСС</w:t>
      </w:r>
    </w:p>
    <w:p w:rsidR="00325918" w:rsidRPr="00325918" w:rsidRDefault="00BA1EFC" w:rsidP="00325918">
      <w:pPr>
        <w:numPr>
          <w:ilvl w:val="0"/>
          <w:numId w:val="13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325918" w:rsidRPr="00325918" w:rsidRDefault="00BA1EFC" w:rsidP="00325918">
      <w:pPr>
        <w:numPr>
          <w:ilvl w:val="0"/>
          <w:numId w:val="13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реализовывать полный цикл создания робота;</w:t>
      </w:r>
    </w:p>
    <w:p w:rsidR="00325918" w:rsidRPr="00325918" w:rsidRDefault="00BA1EFC" w:rsidP="00325918">
      <w:pPr>
        <w:numPr>
          <w:ilvl w:val="0"/>
          <w:numId w:val="13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конструировать и моделировать робототехнические системы;</w:t>
      </w:r>
    </w:p>
    <w:p w:rsidR="00325918" w:rsidRPr="00325918" w:rsidRDefault="00BA1EFC" w:rsidP="00325918">
      <w:pPr>
        <w:numPr>
          <w:ilvl w:val="0"/>
          <w:numId w:val="13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приводить примеры применения роботов из различных областей материального мира;</w:t>
      </w:r>
    </w:p>
    <w:p w:rsidR="00325918" w:rsidRPr="00325918" w:rsidRDefault="00BA1EFC" w:rsidP="00325918">
      <w:pPr>
        <w:numPr>
          <w:ilvl w:val="0"/>
          <w:numId w:val="13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возможности роботов, роботехнических систем и направления их применения.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9 КЛАСС</w:t>
      </w:r>
    </w:p>
    <w:p w:rsidR="00325918" w:rsidRPr="00325918" w:rsidRDefault="00BA1EFC" w:rsidP="00325918">
      <w:pPr>
        <w:numPr>
          <w:ilvl w:val="0"/>
          <w:numId w:val="13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автоматизированные и роботизированные производственные линии;</w:t>
      </w:r>
    </w:p>
    <w:p w:rsidR="00325918" w:rsidRPr="00325918" w:rsidRDefault="00BA1EFC" w:rsidP="00325918">
      <w:pPr>
        <w:numPr>
          <w:ilvl w:val="0"/>
          <w:numId w:val="14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анализировать перспективы развития робототехники;</w:t>
      </w:r>
    </w:p>
    <w:p w:rsidR="00325918" w:rsidRPr="00325918" w:rsidRDefault="00BA1EFC" w:rsidP="00325918">
      <w:pPr>
        <w:numPr>
          <w:ilvl w:val="0"/>
          <w:numId w:val="14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робототехникой, их востребованность на рынке труда;</w:t>
      </w:r>
    </w:p>
    <w:p w:rsidR="00325918" w:rsidRPr="00325918" w:rsidRDefault="00BA1EFC" w:rsidP="00325918">
      <w:pPr>
        <w:numPr>
          <w:ilvl w:val="0"/>
          <w:numId w:val="14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реализовывать полный цикл создания робота;</w:t>
      </w:r>
    </w:p>
    <w:p w:rsidR="00325918" w:rsidRPr="00325918" w:rsidRDefault="00BA1EFC" w:rsidP="00325918">
      <w:pPr>
        <w:numPr>
          <w:ilvl w:val="0"/>
          <w:numId w:val="14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325918" w:rsidRPr="00325918" w:rsidRDefault="00BA1EFC" w:rsidP="00325918">
      <w:pPr>
        <w:numPr>
          <w:ilvl w:val="0"/>
          <w:numId w:val="14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визуальный язык для программирования простых робототехнических систем;</w:t>
      </w:r>
    </w:p>
    <w:p w:rsidR="00325918" w:rsidRPr="00325918" w:rsidRDefault="00BA1EFC" w:rsidP="00325918">
      <w:pPr>
        <w:numPr>
          <w:ilvl w:val="0"/>
          <w:numId w:val="14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составлять алгоритмы и программы по управлению роботом;</w:t>
      </w:r>
    </w:p>
    <w:p w:rsidR="00325918" w:rsidRPr="00325918" w:rsidRDefault="00BA1EFC" w:rsidP="00325918">
      <w:pPr>
        <w:numPr>
          <w:ilvl w:val="0"/>
          <w:numId w:val="14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самостоятельно осуществлять робототехнические проекты.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«Компьютерная графика. Черчение»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5 КЛАСС</w:t>
      </w:r>
    </w:p>
    <w:p w:rsidR="00325918" w:rsidRPr="00325918" w:rsidRDefault="00BA1EFC" w:rsidP="00325918">
      <w:pPr>
        <w:numPr>
          <w:ilvl w:val="0"/>
          <w:numId w:val="14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и области применения графической информации;</w:t>
      </w:r>
    </w:p>
    <w:p w:rsidR="00325918" w:rsidRPr="00325918" w:rsidRDefault="00BA1EFC" w:rsidP="00325918">
      <w:pPr>
        <w:numPr>
          <w:ilvl w:val="0"/>
          <w:numId w:val="14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др.);</w:t>
      </w:r>
    </w:p>
    <w:p w:rsidR="00325918" w:rsidRPr="00325918" w:rsidRDefault="00BA1EFC" w:rsidP="00325918">
      <w:pPr>
        <w:numPr>
          <w:ilvl w:val="0"/>
          <w:numId w:val="14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основные элементы графических изображений (точка, линия, контур, буквы и цифры, условные знаки);</w:t>
      </w:r>
    </w:p>
    <w:p w:rsidR="00325918" w:rsidRPr="00325918" w:rsidRDefault="00BA1EFC" w:rsidP="00325918">
      <w:pPr>
        <w:numPr>
          <w:ilvl w:val="0"/>
          <w:numId w:val="15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применять чертёжные инструменты;</w:t>
      </w:r>
    </w:p>
    <w:p w:rsidR="00325918" w:rsidRPr="00325918" w:rsidRDefault="00BA1EFC" w:rsidP="00325918">
      <w:pPr>
        <w:numPr>
          <w:ilvl w:val="0"/>
          <w:numId w:val="15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читать и выполнять чертежи на листе А4 (рамка, основная надпись, масштаб, виды, нанесение размеров).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6 КЛАСС</w:t>
      </w:r>
    </w:p>
    <w:p w:rsidR="00325918" w:rsidRPr="00325918" w:rsidRDefault="00BA1EFC" w:rsidP="00325918">
      <w:pPr>
        <w:numPr>
          <w:ilvl w:val="0"/>
          <w:numId w:val="15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и выполнять основные правила выполнения чертежей с использованием чертёжных инструментов;</w:t>
      </w:r>
    </w:p>
    <w:p w:rsidR="00325918" w:rsidRPr="00325918" w:rsidRDefault="00BA1EFC" w:rsidP="00325918">
      <w:pPr>
        <w:numPr>
          <w:ilvl w:val="0"/>
          <w:numId w:val="15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знать и использовать для выполнения чертежей инструменты графического редактора;</w:t>
      </w:r>
    </w:p>
    <w:p w:rsidR="00325918" w:rsidRPr="00325918" w:rsidRDefault="00BA1EFC" w:rsidP="00325918">
      <w:pPr>
        <w:numPr>
          <w:ilvl w:val="0"/>
          <w:numId w:val="15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понимать смысл условных графических обозначений, создавать с их помощью графические тексты;</w:t>
      </w:r>
    </w:p>
    <w:p w:rsidR="00325918" w:rsidRPr="00325918" w:rsidRDefault="00BA1EFC" w:rsidP="00325918">
      <w:pPr>
        <w:numPr>
          <w:ilvl w:val="0"/>
          <w:numId w:val="15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тексты, рисунки в графическом редакторе.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 КЛАСС</w:t>
      </w:r>
    </w:p>
    <w:p w:rsidR="00325918" w:rsidRPr="00325918" w:rsidRDefault="00BA1EFC" w:rsidP="00325918">
      <w:pPr>
        <w:numPr>
          <w:ilvl w:val="0"/>
          <w:numId w:val="15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конструкторской документации;</w:t>
      </w:r>
    </w:p>
    <w:p w:rsidR="00325918" w:rsidRPr="00325918" w:rsidRDefault="00BA1EFC" w:rsidP="00325918">
      <w:pPr>
        <w:numPr>
          <w:ilvl w:val="0"/>
          <w:numId w:val="15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характеризовать виды графических моделей;</w:t>
      </w:r>
    </w:p>
    <w:p w:rsidR="00325918" w:rsidRPr="00325918" w:rsidRDefault="00BA1EFC" w:rsidP="00325918">
      <w:pPr>
        <w:numPr>
          <w:ilvl w:val="0"/>
          <w:numId w:val="15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и оформлять сборочный чертёж;</w:t>
      </w:r>
    </w:p>
    <w:p w:rsidR="00325918" w:rsidRPr="00325918" w:rsidRDefault="00BA1EFC" w:rsidP="00325918">
      <w:pPr>
        <w:numPr>
          <w:ilvl w:val="0"/>
          <w:numId w:val="15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ручными способами вычерчивания чертежей, эскизов и технических рисунков деталей;</w:t>
      </w:r>
    </w:p>
    <w:p w:rsidR="00325918" w:rsidRPr="00325918" w:rsidRDefault="00BA1EFC" w:rsidP="00325918">
      <w:pPr>
        <w:numPr>
          <w:ilvl w:val="0"/>
          <w:numId w:val="16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автоматизированными способами вычерчивания чертежей, эскизов и технических рисунков;</w:t>
      </w:r>
    </w:p>
    <w:p w:rsidR="00325918" w:rsidRPr="00325918" w:rsidRDefault="00BA1EFC" w:rsidP="00325918">
      <w:pPr>
        <w:numPr>
          <w:ilvl w:val="0"/>
          <w:numId w:val="16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уметь читать чертежи деталей и осуществлять расчёты по чертежам.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8 КЛАСС</w:t>
      </w:r>
    </w:p>
    <w:p w:rsidR="00325918" w:rsidRPr="00325918" w:rsidRDefault="00BA1EFC" w:rsidP="00325918">
      <w:pPr>
        <w:numPr>
          <w:ilvl w:val="0"/>
          <w:numId w:val="16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использовать программное обеспечение для создания проектной документации;</w:t>
      </w:r>
    </w:p>
    <w:p w:rsidR="00325918" w:rsidRPr="00325918" w:rsidRDefault="00BA1EFC" w:rsidP="00325918">
      <w:pPr>
        <w:numPr>
          <w:ilvl w:val="0"/>
          <w:numId w:val="16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различные виды документов;</w:t>
      </w:r>
    </w:p>
    <w:p w:rsidR="00325918" w:rsidRPr="00325918" w:rsidRDefault="00BA1EFC" w:rsidP="00325918">
      <w:pPr>
        <w:numPr>
          <w:ilvl w:val="0"/>
          <w:numId w:val="16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способами создания, редактирования и трансформации графических объектов;</w:t>
      </w:r>
    </w:p>
    <w:p w:rsidR="00325918" w:rsidRPr="00325918" w:rsidRDefault="00BA1EFC" w:rsidP="00325918">
      <w:pPr>
        <w:numPr>
          <w:ilvl w:val="0"/>
          <w:numId w:val="16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эскизы, схемы, чертежи с использованием чертёжных инструментов и приспособлений и/или с использованием программного обеспечения;</w:t>
      </w:r>
    </w:p>
    <w:p w:rsidR="00325918" w:rsidRPr="00325918" w:rsidRDefault="00BA1EFC" w:rsidP="00325918">
      <w:pPr>
        <w:numPr>
          <w:ilvl w:val="0"/>
          <w:numId w:val="16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и редактировать сложные 3D-модели и сборочные чертежи.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9 КЛАСС</w:t>
      </w:r>
    </w:p>
    <w:p w:rsidR="00325918" w:rsidRPr="00325918" w:rsidRDefault="00BA1EFC" w:rsidP="00325918">
      <w:pPr>
        <w:numPr>
          <w:ilvl w:val="0"/>
          <w:numId w:val="16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эскизы, схемы, чертежи с использованием чертёжных инструментов и приспособлений и/или в системе автоматизированного проектирования (САПР);</w:t>
      </w:r>
    </w:p>
    <w:p w:rsidR="00325918" w:rsidRPr="00325918" w:rsidRDefault="00BA1EFC" w:rsidP="00325918">
      <w:pPr>
        <w:numPr>
          <w:ilvl w:val="0"/>
          <w:numId w:val="16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3D-модели в системе автоматизированного проектирования (САПР);</w:t>
      </w:r>
    </w:p>
    <w:p w:rsidR="00325918" w:rsidRPr="00325918" w:rsidRDefault="00BA1EFC" w:rsidP="00325918">
      <w:pPr>
        <w:numPr>
          <w:ilvl w:val="0"/>
          <w:numId w:val="16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25918" w:rsidRPr="00325918" w:rsidRDefault="00BA1EFC" w:rsidP="00325918">
      <w:pPr>
        <w:numPr>
          <w:ilvl w:val="0"/>
          <w:numId w:val="17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изучаемыми технологиями,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«3D-моделирование, прототипирование, макетирование»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 КЛАСС</w:t>
      </w:r>
    </w:p>
    <w:p w:rsidR="00325918" w:rsidRPr="00325918" w:rsidRDefault="00BA1EFC" w:rsidP="00325918">
      <w:pPr>
        <w:numPr>
          <w:ilvl w:val="0"/>
          <w:numId w:val="17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виды, свойства и назначение моделей;</w:t>
      </w:r>
    </w:p>
    <w:p w:rsidR="00325918" w:rsidRPr="00325918" w:rsidRDefault="00BA1EFC" w:rsidP="00325918">
      <w:pPr>
        <w:numPr>
          <w:ilvl w:val="0"/>
          <w:numId w:val="17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макетов и их назначение;</w:t>
      </w:r>
    </w:p>
    <w:p w:rsidR="00325918" w:rsidRPr="00325918" w:rsidRDefault="00BA1EFC" w:rsidP="00325918">
      <w:pPr>
        <w:numPr>
          <w:ilvl w:val="0"/>
          <w:numId w:val="17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макеты различных видов, в том числе с использованием программного обеспечения;</w:t>
      </w:r>
    </w:p>
    <w:p w:rsidR="00325918" w:rsidRPr="00325918" w:rsidRDefault="00BA1EFC" w:rsidP="00325918">
      <w:pPr>
        <w:numPr>
          <w:ilvl w:val="0"/>
          <w:numId w:val="17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развёртку и соединять фрагменты макета;</w:t>
      </w:r>
    </w:p>
    <w:p w:rsidR="00325918" w:rsidRPr="00325918" w:rsidRDefault="00BA1EFC" w:rsidP="00325918">
      <w:pPr>
        <w:numPr>
          <w:ilvl w:val="0"/>
          <w:numId w:val="17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сборку деталей макета;</w:t>
      </w:r>
    </w:p>
    <w:p w:rsidR="00325918" w:rsidRPr="00325918" w:rsidRDefault="00BA1EFC" w:rsidP="00325918">
      <w:pPr>
        <w:numPr>
          <w:ilvl w:val="0"/>
          <w:numId w:val="17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разрабатывать графическую документацию;</w:t>
      </w:r>
    </w:p>
    <w:p w:rsidR="00325918" w:rsidRPr="00325918" w:rsidRDefault="00BA1EFC" w:rsidP="00325918">
      <w:pPr>
        <w:numPr>
          <w:ilvl w:val="0"/>
          <w:numId w:val="17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8 КЛАСС</w:t>
      </w:r>
    </w:p>
    <w:p w:rsidR="00325918" w:rsidRPr="00325918" w:rsidRDefault="00BA1EFC" w:rsidP="00325918">
      <w:pPr>
        <w:numPr>
          <w:ilvl w:val="0"/>
          <w:numId w:val="17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325918" w:rsidRPr="00325918" w:rsidRDefault="00BA1EFC" w:rsidP="00325918">
      <w:pPr>
        <w:numPr>
          <w:ilvl w:val="0"/>
          <w:numId w:val="17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создавать 3D-модели, используя программное обеспечение;</w:t>
      </w:r>
    </w:p>
    <w:p w:rsidR="00325918" w:rsidRPr="00325918" w:rsidRDefault="00BA1EFC" w:rsidP="00325918">
      <w:pPr>
        <w:numPr>
          <w:ilvl w:val="0"/>
          <w:numId w:val="18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устанавливать адекватность модели объекту и целям моделирования;</w:t>
      </w:r>
    </w:p>
    <w:p w:rsidR="00325918" w:rsidRPr="00325918" w:rsidRDefault="00BA1EFC" w:rsidP="00325918">
      <w:pPr>
        <w:numPr>
          <w:ilvl w:val="0"/>
          <w:numId w:val="18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проводить анализ и модернизацию компьютерной модели;</w:t>
      </w:r>
    </w:p>
    <w:p w:rsidR="00325918" w:rsidRPr="00325918" w:rsidRDefault="00BA1EFC" w:rsidP="00325918">
      <w:pPr>
        <w:numPr>
          <w:ilvl w:val="0"/>
          <w:numId w:val="18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изготавливать прототипы с использованием технологического оборудования (3D-принтер, лазерный гравёр и др.);</w:t>
      </w:r>
    </w:p>
    <w:p w:rsidR="00325918" w:rsidRPr="00325918" w:rsidRDefault="00BA1EFC" w:rsidP="00325918">
      <w:pPr>
        <w:numPr>
          <w:ilvl w:val="0"/>
          <w:numId w:val="18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модернизировать прототип в соответствии с поставленной задачей;</w:t>
      </w:r>
    </w:p>
    <w:p w:rsidR="00325918" w:rsidRPr="00325918" w:rsidRDefault="00BA1EFC" w:rsidP="00325918">
      <w:pPr>
        <w:numPr>
          <w:ilvl w:val="0"/>
          <w:numId w:val="18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презентовать изделие.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9 КЛАСС</w:t>
      </w:r>
    </w:p>
    <w:p w:rsidR="00325918" w:rsidRPr="00325918" w:rsidRDefault="00BA1EFC" w:rsidP="00325918">
      <w:pPr>
        <w:numPr>
          <w:ilvl w:val="0"/>
          <w:numId w:val="18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использовать редактор компьютерного трёхмерного проектирования для создания моделей сложных объектов;</w:t>
      </w:r>
    </w:p>
    <w:p w:rsidR="00325918" w:rsidRPr="00325918" w:rsidRDefault="00BA1EFC" w:rsidP="00325918">
      <w:pPr>
        <w:numPr>
          <w:ilvl w:val="0"/>
          <w:numId w:val="18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изготавливать прототипы с использованием технологического оборудования (3D-принтер, лазерный гравёр и др.);</w:t>
      </w:r>
    </w:p>
    <w:p w:rsidR="00325918" w:rsidRPr="00325918" w:rsidRDefault="00BA1EFC" w:rsidP="00325918">
      <w:pPr>
        <w:numPr>
          <w:ilvl w:val="0"/>
          <w:numId w:val="18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и выполнять этапы аддитивного производства;</w:t>
      </w:r>
    </w:p>
    <w:p w:rsidR="00325918" w:rsidRPr="00325918" w:rsidRDefault="00BA1EFC" w:rsidP="00325918">
      <w:pPr>
        <w:numPr>
          <w:ilvl w:val="0"/>
          <w:numId w:val="18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модернизировать прототип в соответствии с поставленной задачей;</w:t>
      </w:r>
    </w:p>
    <w:p w:rsidR="00325918" w:rsidRPr="00325918" w:rsidRDefault="00BA1EFC" w:rsidP="00325918">
      <w:pPr>
        <w:numPr>
          <w:ilvl w:val="0"/>
          <w:numId w:val="18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области применения 3D-моделирования;</w:t>
      </w:r>
    </w:p>
    <w:p w:rsidR="00325918" w:rsidRPr="00325918" w:rsidRDefault="00BA1EFC" w:rsidP="00325918">
      <w:pPr>
        <w:numPr>
          <w:ilvl w:val="0"/>
          <w:numId w:val="19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«Автоматизированные системы»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8—9 КЛАССЫ:</w:t>
      </w:r>
    </w:p>
    <w:p w:rsidR="00325918" w:rsidRPr="00325918" w:rsidRDefault="00BA1EFC" w:rsidP="00325918">
      <w:pPr>
        <w:numPr>
          <w:ilvl w:val="0"/>
          <w:numId w:val="19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управляемые и управляющие системы, модели управления;</w:t>
      </w:r>
    </w:p>
    <w:p w:rsidR="00325918" w:rsidRPr="00325918" w:rsidRDefault="00BA1EFC" w:rsidP="00325918">
      <w:pPr>
        <w:numPr>
          <w:ilvl w:val="0"/>
          <w:numId w:val="19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признаки системы, виды систем;</w:t>
      </w:r>
    </w:p>
    <w:p w:rsidR="00325918" w:rsidRPr="00325918" w:rsidRDefault="00BA1EFC" w:rsidP="00325918">
      <w:pPr>
        <w:numPr>
          <w:ilvl w:val="0"/>
          <w:numId w:val="19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получить опыт исследования схем управления техническими системами;</w:t>
      </w:r>
    </w:p>
    <w:p w:rsidR="00325918" w:rsidRPr="00325918" w:rsidRDefault="00BA1EFC" w:rsidP="00325918">
      <w:pPr>
        <w:numPr>
          <w:ilvl w:val="0"/>
          <w:numId w:val="19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осуществлять управление учебными техническими системами;</w:t>
      </w:r>
    </w:p>
    <w:p w:rsidR="00325918" w:rsidRPr="00325918" w:rsidRDefault="00BA1EFC" w:rsidP="00325918">
      <w:pPr>
        <w:numPr>
          <w:ilvl w:val="0"/>
          <w:numId w:val="19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классифицировать автоматические и автоматизированные системы;</w:t>
      </w:r>
    </w:p>
    <w:p w:rsidR="00325918" w:rsidRPr="00325918" w:rsidRDefault="00BA1EFC" w:rsidP="00325918">
      <w:pPr>
        <w:numPr>
          <w:ilvl w:val="0"/>
          <w:numId w:val="19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проектировать автоматизированные системы;</w:t>
      </w:r>
    </w:p>
    <w:p w:rsidR="00325918" w:rsidRPr="00325918" w:rsidRDefault="00BA1EFC" w:rsidP="00325918">
      <w:pPr>
        <w:numPr>
          <w:ilvl w:val="0"/>
          <w:numId w:val="19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конструировать автоматизированные системы;</w:t>
      </w:r>
    </w:p>
    <w:p w:rsidR="00325918" w:rsidRPr="00325918" w:rsidRDefault="00BA1EFC" w:rsidP="00325918">
      <w:pPr>
        <w:numPr>
          <w:ilvl w:val="0"/>
          <w:numId w:val="19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пользоваться моделями роботов-манипуляторов со сменными модулями для моделирования производственного процесса;</w:t>
      </w:r>
    </w:p>
    <w:p w:rsidR="00325918" w:rsidRPr="00325918" w:rsidRDefault="00BA1EFC" w:rsidP="00325918">
      <w:pPr>
        <w:numPr>
          <w:ilvl w:val="0"/>
          <w:numId w:val="19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распознавать способы хранения и производства электроэнергии;</w:t>
      </w:r>
    </w:p>
    <w:p w:rsidR="00325918" w:rsidRPr="00325918" w:rsidRDefault="00BA1EFC" w:rsidP="00325918">
      <w:pPr>
        <w:numPr>
          <w:ilvl w:val="0"/>
          <w:numId w:val="20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классифицировать типы передачи электроэнергии;</w:t>
      </w:r>
    </w:p>
    <w:p w:rsidR="00325918" w:rsidRPr="00325918" w:rsidRDefault="00BA1EFC" w:rsidP="00325918">
      <w:pPr>
        <w:numPr>
          <w:ilvl w:val="0"/>
          <w:numId w:val="20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объяснять принцип сборки электрических схем;</w:t>
      </w:r>
    </w:p>
    <w:p w:rsidR="00325918" w:rsidRPr="00325918" w:rsidRDefault="00BA1EFC" w:rsidP="00325918">
      <w:pPr>
        <w:numPr>
          <w:ilvl w:val="0"/>
          <w:numId w:val="20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выполнять сборку электрических схем;</w:t>
      </w:r>
    </w:p>
    <w:p w:rsidR="00325918" w:rsidRPr="00325918" w:rsidRDefault="00BA1EFC" w:rsidP="00325918">
      <w:pPr>
        <w:numPr>
          <w:ilvl w:val="0"/>
          <w:numId w:val="20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определять результат работы электрической схемы при использовании различных элементов;</w:t>
      </w:r>
    </w:p>
    <w:p w:rsidR="00325918" w:rsidRPr="00325918" w:rsidRDefault="00BA1EFC" w:rsidP="00325918">
      <w:pPr>
        <w:numPr>
          <w:ilvl w:val="0"/>
          <w:numId w:val="20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объяснять применение элементов электрической цепи в бытовых приборах;</w:t>
      </w:r>
    </w:p>
    <w:p w:rsidR="00325918" w:rsidRPr="00325918" w:rsidRDefault="00BA1EFC" w:rsidP="00325918">
      <w:pPr>
        <w:numPr>
          <w:ilvl w:val="0"/>
          <w:numId w:val="20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различать последовательное и параллельное соединения резисторов;</w:t>
      </w:r>
    </w:p>
    <w:p w:rsidR="00325918" w:rsidRPr="00325918" w:rsidRDefault="00BA1EFC" w:rsidP="00325918">
      <w:pPr>
        <w:numPr>
          <w:ilvl w:val="0"/>
          <w:numId w:val="20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различать аналоговую и цифровую схемотехнику;</w:t>
      </w:r>
    </w:p>
    <w:p w:rsidR="00325918" w:rsidRPr="00325918" w:rsidRDefault="00BA1EFC" w:rsidP="00325918">
      <w:pPr>
        <w:numPr>
          <w:ilvl w:val="0"/>
          <w:numId w:val="20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программировать простое «умное» устройство с заданными характеристиками;</w:t>
      </w:r>
    </w:p>
    <w:p w:rsidR="00325918" w:rsidRPr="00325918" w:rsidRDefault="00BA1EFC" w:rsidP="00325918">
      <w:pPr>
        <w:numPr>
          <w:ilvl w:val="0"/>
          <w:numId w:val="20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различать особенности современных датчиков, применять в реальных задачах;</w:t>
      </w:r>
    </w:p>
    <w:p w:rsidR="00325918" w:rsidRPr="00325918" w:rsidRDefault="00BA1EFC" w:rsidP="00325918">
      <w:pPr>
        <w:numPr>
          <w:ilvl w:val="0"/>
          <w:numId w:val="20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изучаемыми технологиями,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«Животноводство»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7—8 КЛАССЫ:</w:t>
      </w:r>
    </w:p>
    <w:p w:rsidR="00325918" w:rsidRPr="00325918" w:rsidRDefault="00BA1EFC" w:rsidP="00325918">
      <w:pPr>
        <w:numPr>
          <w:ilvl w:val="0"/>
          <w:numId w:val="21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основные направления животноводства;</w:t>
      </w:r>
    </w:p>
    <w:p w:rsidR="00325918" w:rsidRPr="00325918" w:rsidRDefault="00BA1EFC" w:rsidP="00325918">
      <w:pPr>
        <w:numPr>
          <w:ilvl w:val="0"/>
          <w:numId w:val="21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особенности основных видов сельскохозяйственных животных своего региона;</w:t>
      </w:r>
    </w:p>
    <w:p w:rsidR="00325918" w:rsidRPr="00325918" w:rsidRDefault="00BA1EFC" w:rsidP="00325918">
      <w:pPr>
        <w:numPr>
          <w:ilvl w:val="0"/>
          <w:numId w:val="21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описывать полный технологический цикл получения продукции животноводства своего региона;</w:t>
      </w:r>
    </w:p>
    <w:p w:rsidR="00325918" w:rsidRPr="00325918" w:rsidRDefault="00BA1EFC" w:rsidP="00325918">
      <w:pPr>
        <w:numPr>
          <w:ilvl w:val="0"/>
          <w:numId w:val="21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виды сельскохозяйственных животных, характерных для данного региона;</w:t>
      </w:r>
    </w:p>
    <w:p w:rsidR="00325918" w:rsidRPr="00325918" w:rsidRDefault="00BA1EFC" w:rsidP="00325918">
      <w:pPr>
        <w:numPr>
          <w:ilvl w:val="0"/>
          <w:numId w:val="21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оценивать условия содержания животных в различных условиях;</w:t>
      </w:r>
    </w:p>
    <w:p w:rsidR="00325918" w:rsidRPr="00325918" w:rsidRDefault="00BA1EFC" w:rsidP="00325918">
      <w:pPr>
        <w:numPr>
          <w:ilvl w:val="0"/>
          <w:numId w:val="21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навыками оказания первой помощи заболевшим или пораненным животным;</w:t>
      </w:r>
    </w:p>
    <w:p w:rsidR="00325918" w:rsidRPr="00325918" w:rsidRDefault="00BA1EFC" w:rsidP="00325918">
      <w:pPr>
        <w:numPr>
          <w:ilvl w:val="0"/>
          <w:numId w:val="21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способы переработки и хранения продукции животноводства;</w:t>
      </w:r>
    </w:p>
    <w:p w:rsidR="00325918" w:rsidRPr="00325918" w:rsidRDefault="00BA1EFC" w:rsidP="00325918">
      <w:pPr>
        <w:numPr>
          <w:ilvl w:val="0"/>
          <w:numId w:val="21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пути цифровизации животноводческого производства;</w:t>
      </w:r>
    </w:p>
    <w:p w:rsidR="00325918" w:rsidRPr="00325918" w:rsidRDefault="00BA1EFC" w:rsidP="00325918">
      <w:pPr>
        <w:numPr>
          <w:ilvl w:val="0"/>
          <w:numId w:val="21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объяснять особенности сельскохозяйственного производства своего региона;</w:t>
      </w:r>
    </w:p>
    <w:p w:rsidR="00325918" w:rsidRPr="00325918" w:rsidRDefault="00BA1EFC" w:rsidP="00325918">
      <w:pPr>
        <w:numPr>
          <w:ilvl w:val="0"/>
          <w:numId w:val="21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животноводством, их востребованность на рынке труда.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Модуль «Растениеводство»</w:t>
      </w:r>
    </w:p>
    <w:p w:rsidR="00325918" w:rsidRPr="00325918" w:rsidRDefault="00BA1EFC" w:rsidP="00325918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b/>
          <w:bCs/>
          <w:color w:val="000000"/>
        </w:rPr>
        <w:t>7—8 КЛАССЫ:</w:t>
      </w:r>
    </w:p>
    <w:p w:rsidR="00325918" w:rsidRPr="00325918" w:rsidRDefault="00BA1EFC" w:rsidP="00325918">
      <w:pPr>
        <w:numPr>
          <w:ilvl w:val="0"/>
          <w:numId w:val="22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основные направления растениеводства;</w:t>
      </w:r>
    </w:p>
    <w:p w:rsidR="00325918" w:rsidRPr="00325918" w:rsidRDefault="00BA1EFC" w:rsidP="00325918">
      <w:pPr>
        <w:numPr>
          <w:ilvl w:val="0"/>
          <w:numId w:val="22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25918" w:rsidRPr="00325918" w:rsidRDefault="00BA1EFC" w:rsidP="00325918">
      <w:pPr>
        <w:numPr>
          <w:ilvl w:val="0"/>
          <w:numId w:val="22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виды и свойства почв данного региона;</w:t>
      </w:r>
    </w:p>
    <w:p w:rsidR="00325918" w:rsidRPr="00325918" w:rsidRDefault="00BA1EFC" w:rsidP="00325918">
      <w:pPr>
        <w:numPr>
          <w:ilvl w:val="0"/>
          <w:numId w:val="22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ручные и механизированные инструменты обработки почвы;</w:t>
      </w:r>
    </w:p>
    <w:p w:rsidR="00325918" w:rsidRPr="00325918" w:rsidRDefault="00BA1EFC" w:rsidP="00325918">
      <w:pPr>
        <w:numPr>
          <w:ilvl w:val="0"/>
          <w:numId w:val="224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классифицировать культурные растения по различным основаниям;</w:t>
      </w:r>
    </w:p>
    <w:p w:rsidR="00325918" w:rsidRPr="00325918" w:rsidRDefault="00BA1EFC" w:rsidP="00325918">
      <w:pPr>
        <w:numPr>
          <w:ilvl w:val="0"/>
          <w:numId w:val="225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полезные дикорастущие растения и знать их свойства;</w:t>
      </w:r>
    </w:p>
    <w:p w:rsidR="00325918" w:rsidRPr="00325918" w:rsidRDefault="00BA1EFC" w:rsidP="00325918">
      <w:pPr>
        <w:numPr>
          <w:ilvl w:val="0"/>
          <w:numId w:val="226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назвать опасные для человека дикорастущие растения;</w:t>
      </w:r>
    </w:p>
    <w:p w:rsidR="00325918" w:rsidRPr="00325918" w:rsidRDefault="00BA1EFC" w:rsidP="00325918">
      <w:pPr>
        <w:numPr>
          <w:ilvl w:val="0"/>
          <w:numId w:val="227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полезные для человека грибы;</w:t>
      </w:r>
    </w:p>
    <w:p w:rsidR="00325918" w:rsidRPr="00325918" w:rsidRDefault="00BA1EFC" w:rsidP="00325918">
      <w:pPr>
        <w:numPr>
          <w:ilvl w:val="0"/>
          <w:numId w:val="228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называть опасные для человека грибы;</w:t>
      </w:r>
    </w:p>
    <w:p w:rsidR="00325918" w:rsidRPr="00325918" w:rsidRDefault="00BA1EFC" w:rsidP="00325918">
      <w:pPr>
        <w:numPr>
          <w:ilvl w:val="0"/>
          <w:numId w:val="229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lastRenderedPageBreak/>
        <w:t>владеть методами сбора, переработки и хранения полезных дикорастущих растений и их плодов;</w:t>
      </w:r>
    </w:p>
    <w:p w:rsidR="00325918" w:rsidRPr="00325918" w:rsidRDefault="00BA1EFC" w:rsidP="00325918">
      <w:pPr>
        <w:numPr>
          <w:ilvl w:val="0"/>
          <w:numId w:val="230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владеть методами сбора, переработки и хранения полезных для человека грибов;</w:t>
      </w:r>
    </w:p>
    <w:p w:rsidR="00325918" w:rsidRPr="00325918" w:rsidRDefault="00BA1EFC" w:rsidP="00325918">
      <w:pPr>
        <w:numPr>
          <w:ilvl w:val="0"/>
          <w:numId w:val="231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основные направления цифровизации и роботизации в растениеводстве;</w:t>
      </w:r>
    </w:p>
    <w:p w:rsidR="00325918" w:rsidRPr="00325918" w:rsidRDefault="00BA1EFC" w:rsidP="00325918">
      <w:pPr>
        <w:numPr>
          <w:ilvl w:val="0"/>
          <w:numId w:val="232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получить опыт использования цифровых устройств и программных сервисов в технологии растениеводства;</w:t>
      </w:r>
    </w:p>
    <w:p w:rsidR="00325918" w:rsidRPr="00325918" w:rsidRDefault="00BA1EFC" w:rsidP="00325918">
      <w:pPr>
        <w:numPr>
          <w:ilvl w:val="0"/>
          <w:numId w:val="233"/>
        </w:numPr>
        <w:spacing w:before="100" w:beforeAutospacing="1" w:after="100" w:afterAutospacing="1" w:line="240" w:lineRule="auto"/>
        <w:ind w:left="227"/>
        <w:rPr>
          <w:rFonts w:ascii="LiberationSerif" w:eastAsia="Times New Roman" w:hAnsi="LiberationSerif" w:cs="Times New Roman"/>
          <w:color w:val="000000"/>
        </w:rPr>
      </w:pPr>
      <w:r w:rsidRPr="00325918">
        <w:rPr>
          <w:rFonts w:ascii="LiberationSerif" w:eastAsia="Times New Roman" w:hAnsi="LiberationSerif" w:cs="Times New Roman"/>
          <w:color w:val="000000"/>
        </w:rPr>
        <w:t>характеризовать мир профессий, связанных с растениеводством, их востребованность на рынке труда.</w:t>
      </w:r>
    </w:p>
    <w:p w:rsidR="00325918" w:rsidRPr="0049399B" w:rsidRDefault="00325918"/>
    <w:p w:rsidR="0049399B" w:rsidRPr="0049399B" w:rsidRDefault="0049399B"/>
    <w:p w:rsidR="0049399B" w:rsidRPr="0049399B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/>
    <w:p w:rsidR="0049399B" w:rsidRPr="00446AE8" w:rsidRDefault="0049399B">
      <w:pPr>
        <w:sectPr w:rsidR="0049399B" w:rsidRPr="00446AE8" w:rsidSect="000F6C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D3A" w:rsidRPr="00382D3A" w:rsidRDefault="00BA1EFC" w:rsidP="00382D3A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0"/>
          <w:szCs w:val="20"/>
        </w:rPr>
      </w:pPr>
      <w:r w:rsidRPr="00382D3A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0"/>
          <w:szCs w:val="20"/>
        </w:rPr>
        <w:lastRenderedPageBreak/>
        <w:t>ТЕМАТИЧЕСКОЕ ПЛАНИРОВАНИЕ </w:t>
      </w:r>
    </w:p>
    <w:p w:rsidR="00382D3A" w:rsidRPr="00382D3A" w:rsidRDefault="00BA1EFC" w:rsidP="00382D3A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382D3A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5 КЛАСС</w:t>
      </w:r>
    </w:p>
    <w:p w:rsidR="00382D3A" w:rsidRPr="00382D3A" w:rsidRDefault="00BA1EFC" w:rsidP="00382D3A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382D3A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1 ПОДГРУППА</w:t>
      </w:r>
    </w:p>
    <w:tbl>
      <w:tblPr>
        <w:tblW w:w="148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6"/>
        <w:gridCol w:w="7004"/>
        <w:gridCol w:w="683"/>
        <w:gridCol w:w="1769"/>
        <w:gridCol w:w="1724"/>
        <w:gridCol w:w="3060"/>
      </w:tblGrid>
      <w:tr w:rsidR="00BE5895" w:rsidTr="003578A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382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41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7458E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D3A" w:rsidRPr="00382D3A" w:rsidRDefault="00382D3A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D3A" w:rsidRPr="00382D3A" w:rsidRDefault="00382D3A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D3A" w:rsidRPr="00382D3A" w:rsidRDefault="00382D3A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9B2983">
        <w:tc>
          <w:tcPr>
            <w:tcW w:w="14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1.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Потребности человека и технологии. Технологии вокруг нас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Техносфера и её элементы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Производство и техника. Материальные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Когнитивные технологии. Проектирование и проекты. Этапы выполнения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3578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0                                    2</w:t>
            </w:r>
          </w:p>
        </w:tc>
      </w:tr>
      <w:tr w:rsidR="00BE5895" w:rsidTr="009B2983">
        <w:tc>
          <w:tcPr>
            <w:tcW w:w="14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графической грамоты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Графические изображения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элементы графических изображений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построения чертежей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3578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0                                 5</w:t>
            </w:r>
          </w:p>
        </w:tc>
      </w:tr>
      <w:tr w:rsidR="00BE5895" w:rsidTr="009B2983">
        <w:tc>
          <w:tcPr>
            <w:tcW w:w="14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Технологии обработки материалов и пищевых продуктов: Технологии обработки конструкционных материалов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Технология, её основные составляющие. Бумага и её 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 свойства конструкционных материалов. Древесина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Народные промыслы по обработке древесины. Ручной инструмент для обработки древесины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Электрифицированный инструмент для обработки древесины. Приёмы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Декорирование древесины. Приёмы тонирования и лакирования изделий из древесины. Качество изделия. Контроль и оценка качества изделий из древесины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Профессии, связанные с производством и обработкой древесины.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Защита проекта «Изделие из древесины»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3578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0                                     3</w:t>
            </w:r>
          </w:p>
        </w:tc>
      </w:tr>
      <w:tr w:rsidR="00BE5895" w:rsidTr="009B2983">
        <w:tc>
          <w:tcPr>
            <w:tcW w:w="14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 Технологии обработки материалов и пищевых продуктов: Технологии обработки пищевых продуктов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рационального питания. Технология приготовления блюд из яиц, круп, овощей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Этикет, правила сервировки стола.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9B298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3578A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1                                  4</w:t>
            </w:r>
          </w:p>
        </w:tc>
      </w:tr>
      <w:tr w:rsidR="00BE5895" w:rsidTr="009B2983">
        <w:tc>
          <w:tcPr>
            <w:tcW w:w="14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5. Технологии обработки материалов и пищевых продуктов: Технологии обработки текстильных материалов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Текстильные материалы, получение свойства. Ткани, ткацкие переплетения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7458E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Швейная машина, её устройство. Виды машинных швов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Default="00BA1EFC">
            <w:r w:rsidRPr="00487C1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7458E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Конструирование и изготовление швейных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Default="00BA1EFC">
            <w:r w:rsidRPr="00487C1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7458E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Чертёж выкроек швейного изделия. Раскрой швейного изделия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Default="00BA1EFC">
            <w:r w:rsidRPr="00487C1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7458E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7458E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Ручные и машинные швы. Швейные машинные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7458E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изготовления проектного швейного изделия. Влажно-тепловая обработка швов, готового изделия.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7458E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C22BC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C22BC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1                                9</w:t>
            </w:r>
          </w:p>
        </w:tc>
      </w:tr>
      <w:tr w:rsidR="00BE5895" w:rsidTr="009B2983">
        <w:tc>
          <w:tcPr>
            <w:tcW w:w="14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робототехнику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0612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Алгоритмы и исполнители. Роботы как 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0612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логики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0612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 как исполнители.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Простейшие механические роботы-исполнители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0612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 как исполнители.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Простейшие механические роботы-исполнители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0612C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6.6.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Элементная база робототехники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2177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Механические, электротехнические и робототехнические конструкторы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2177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Простые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2177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6.9.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Электронные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Default="00BA1EFC">
            <w:r w:rsidRPr="002177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578A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7458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7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Электронные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578A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C22BC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C22BC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1                                10</w:t>
            </w:r>
          </w:p>
        </w:tc>
      </w:tr>
      <w:tr w:rsidR="00BE5895" w:rsidTr="003578A4">
        <w:tc>
          <w:tcPr>
            <w:tcW w:w="7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503F6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503F6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</w:tr>
    </w:tbl>
    <w:p w:rsidR="00102F28" w:rsidRPr="00102F28" w:rsidRDefault="00102F28" w:rsidP="00382D3A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</w:p>
    <w:p w:rsidR="00102F28" w:rsidRPr="00102F28" w:rsidRDefault="00102F28" w:rsidP="00382D3A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</w:p>
    <w:p w:rsidR="00102F28" w:rsidRPr="00102F28" w:rsidRDefault="00102F28" w:rsidP="00382D3A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</w:p>
    <w:p w:rsidR="00382D3A" w:rsidRPr="00382D3A" w:rsidRDefault="00BA1EFC" w:rsidP="00382D3A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382D3A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2 ПОДГРУППА</w:t>
      </w:r>
    </w:p>
    <w:tbl>
      <w:tblPr>
        <w:tblW w:w="15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6"/>
        <w:gridCol w:w="6016"/>
        <w:gridCol w:w="683"/>
        <w:gridCol w:w="1935"/>
        <w:gridCol w:w="2487"/>
        <w:gridCol w:w="3544"/>
      </w:tblGrid>
      <w:tr w:rsidR="00BE5895" w:rsidTr="00C22BC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382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9B2983">
            <w:pPr>
              <w:spacing w:after="0" w:line="240" w:lineRule="auto"/>
              <w:ind w:right="-15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51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C22B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D3A" w:rsidRPr="00382D3A" w:rsidRDefault="00382D3A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D3A" w:rsidRPr="00382D3A" w:rsidRDefault="00382D3A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2D3A" w:rsidRPr="00382D3A" w:rsidRDefault="00382D3A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9B2983">
        <w:tc>
          <w:tcPr>
            <w:tcW w:w="15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1.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Потребности человека и технологии. Технологии вокруг нас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B3AB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Техносфера и её элементы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B3AB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Производство и техника. Материальные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B3AB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Когнитивные технологии. Проектирование и проекты. Этапы выполнения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B3AB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A676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0                                        2</w:t>
            </w:r>
          </w:p>
        </w:tc>
      </w:tr>
      <w:tr w:rsidR="00BE5895" w:rsidTr="009B2983">
        <w:tc>
          <w:tcPr>
            <w:tcW w:w="15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2.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графической грамоты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D1C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Графические изображения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D1C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элементы графических изображений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FD1C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построения чертежей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A676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1                                                    5</w:t>
            </w:r>
          </w:p>
        </w:tc>
      </w:tr>
      <w:tr w:rsidR="00BE5895" w:rsidTr="009B2983">
        <w:tc>
          <w:tcPr>
            <w:tcW w:w="15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Технологии обработки материалов и пищевых продуктов: Технологии обработки конструкционных материалов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Технология, её основные составляющие. Бумага и её 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7208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 свойства конструкционных материалов. Древесина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7208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Народные промыслы по обработке древесины. Ручной инструмент для обработки древесины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7208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Электрифицированный инструмент для обработки древесины. Приёмы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7208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Декорирование древесины. Приёмы тонирования и лакирования изделий из древесины. Качество изделия. Контроль и оценка качества изделий из древесины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7208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Профессии, связанные с производством и обработкой древесины.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Защита проекта «Изделие из древесины»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DA6763" w:rsidRDefault="00BA1E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A676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1                                 9</w:t>
            </w:r>
          </w:p>
        </w:tc>
      </w:tr>
      <w:tr w:rsidR="00BE5895" w:rsidTr="009B2983">
        <w:tc>
          <w:tcPr>
            <w:tcW w:w="15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 Технологии обработки материалов и пищевых продуктов: Технологии обработки пищевых продуктов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рационального питания. Технология приготовления блюд из яиц, круп, овощей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657E2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Default="00BA1EFC">
            <w:r w:rsidRPr="00657E2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DA6763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Этикет, правила сервировки стола.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A6763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A676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1                     4</w:t>
            </w:r>
          </w:p>
        </w:tc>
      </w:tr>
      <w:tr w:rsidR="00BE5895" w:rsidTr="009B2983">
        <w:tc>
          <w:tcPr>
            <w:tcW w:w="15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5. Технологии обработки материалов и пищевых продуктов: Технологии обработки текстильных материалов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Текстильные материалы, получение свойства. Ткани, ткацкие переплетения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Default="00BA1EFC">
            <w:r w:rsidRPr="00852B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Швейная машина, её устройство. Виды машинных швов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Default="00BA1EFC">
            <w:r w:rsidRPr="00852B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Конструирование и изготовление швейных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Default="00BA1EFC">
            <w:r w:rsidRPr="00852B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Чертёж выкроек швейного изделия. Раскрой швейного изделия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Default="00BA1EFC">
            <w:r w:rsidRPr="00852B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Ручные и машинные швы. Швейные машинные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Default="00BA1EFC">
            <w:r w:rsidRPr="00852B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B24C14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5.6.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изготовления проектного швейного изделия. Влажно-тепловая обработка швов, готового изделия.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102F28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B24C14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B24C1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0                                   3</w:t>
            </w:r>
          </w:p>
        </w:tc>
      </w:tr>
      <w:tr w:rsidR="00BE5895" w:rsidTr="009B2983">
        <w:tc>
          <w:tcPr>
            <w:tcW w:w="152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6.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в робототехнику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Алгоритмы и исполнители. Роботы как 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102F28" w:rsidRDefault="00BA1EFC">
            <w:pPr>
              <w:rPr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логики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 как исполнители.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Простейшие механические роботы-исполнители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 как исполнители.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Простейшие механические роботы-исполнители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Элементная база робототехники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Механические, электротехнические и робототехнические конструкторы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Простые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6.9.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Электронные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C22B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6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</w:t>
            </w: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Электронные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E94D3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4D2A02" w:rsidRDefault="00BA1EFC">
            <w:r w:rsidRPr="00B03B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E5895" w:rsidTr="00102F28">
        <w:tc>
          <w:tcPr>
            <w:tcW w:w="6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D3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382D3A" w:rsidRDefault="00BA1EFC" w:rsidP="00382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D503F6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382D3A" w:rsidRPr="004D2A02" w:rsidRDefault="00BA1EFC" w:rsidP="0038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</w:tr>
    </w:tbl>
    <w:p w:rsidR="000F6C5F" w:rsidRPr="00102F28" w:rsidRDefault="000F6C5F">
      <w:pPr>
        <w:rPr>
          <w:sz w:val="20"/>
          <w:szCs w:val="20"/>
        </w:rPr>
      </w:pPr>
    </w:p>
    <w:p w:rsidR="00102F28" w:rsidRPr="00102F28" w:rsidRDefault="00102F28">
      <w:pPr>
        <w:rPr>
          <w:sz w:val="20"/>
          <w:szCs w:val="20"/>
        </w:rPr>
      </w:pPr>
    </w:p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6 КЛАСС</w:t>
      </w:r>
    </w:p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1 ПОДГРУППА</w:t>
      </w:r>
    </w:p>
    <w:tbl>
      <w:tblPr>
        <w:tblW w:w="15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"/>
        <w:gridCol w:w="6806"/>
        <w:gridCol w:w="651"/>
        <w:gridCol w:w="1825"/>
        <w:gridCol w:w="1830"/>
        <w:gridCol w:w="3484"/>
      </w:tblGrid>
      <w:tr w:rsidR="00BE5895" w:rsidTr="00102F2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102F2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1.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 и моделирование. Модели технических устройств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85DA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C62B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Машины и механизмы. Кинематические схемы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85DA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C62B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конструирование. Конструкторская документация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85DA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C62B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Информационные технологии. Перспективные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85DA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C62B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D2A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0                                    2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 Компьютерная графика. Черчение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Чертежи, чертёжные инструменты и приспособления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E7BF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графика. Графический редактор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E7BF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4D2A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Инструменты графического редактора. Создание эскиза в графическом редакторе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8E7BF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Pr="004D2A02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D2A02" w:rsidRDefault="00BA1EFC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Инструменты графического редактора. Создание печатной продукции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4D2A02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1                             5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Технологии обработки материалов и пищевых продуктов: Технологии обработки конструкционных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Металлы. Получение, свойства металлов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835C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изготовления изделий. Операции: резание, гибка тонколистового 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835C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получения отверстий в заготовках из металлов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835C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сборки изделий из тонколистового металла, проволоки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изделия. Контроль и оценка качества изделий из 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835C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Профессии, связанные с производством и обработкой металлов. Защита проекта «Изделие из металла»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9C74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800B0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00B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0                                          3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 Технологии обработки материалов и пищевых продуктов: Технологии обработки пищевых продуктов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рационального питания: молоко и мо- лочные продукты в питании; тесто, виды теста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B16FC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приготовления блюд из молока и молочных продуктов. Технологии приготовления разных видов теста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B16FC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 кондитер, хлебопёк. 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Pr="00800B0B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>
            <w:r w:rsidRPr="00B16FC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00B0B" w:rsidRDefault="00BA1EFC" w:rsidP="00307FC1">
            <w:r w:rsidRPr="00674FA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800B0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00B0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1                                 4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5. Технологии обработки материалов и пищевых продуктов: Технологии обработки текстильных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Одежда. Мода и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D7748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3729C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текстильные материалы. Сравнение свойств 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D7748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3729C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Машинные швы. Регуляторы швейной машины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D7748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3729C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Швейные машинные работы. Раскрой проектного изделия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D7748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3729C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Декоративная отделка швейных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D7748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3729C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проектного швейного изделия.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Default="00BA1EFC">
            <w:r w:rsidRPr="003729C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2008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1                                       9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 6.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роботов. Транспортные роботы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 Простые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Алгоритмы и исполнители. Роботы как 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Движение модели транспортного робота. Программирование робота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7E103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Движение модели транспортного робота. Программирование робота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B80B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200898" w:rsidRDefault="00BA1EFC">
            <w:r w:rsidRPr="00A1210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Default="00BA1EFC">
            <w:r w:rsidRPr="00A1210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Испытание модели робота.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Default="00BA1EFC">
            <w:r w:rsidRPr="00A1210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2008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1                                               15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20089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14FBE" w:rsidRPr="00D503F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503F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</w:tr>
    </w:tbl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2 ПОДГРУППА</w:t>
      </w:r>
    </w:p>
    <w:tbl>
      <w:tblPr>
        <w:tblW w:w="15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4"/>
        <w:gridCol w:w="6659"/>
        <w:gridCol w:w="651"/>
        <w:gridCol w:w="1812"/>
        <w:gridCol w:w="1859"/>
        <w:gridCol w:w="3615"/>
      </w:tblGrid>
      <w:tr w:rsidR="00BE5895" w:rsidTr="00102F2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102F2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1.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 и моделирование. Модели технических устройств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F80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547CA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Машины и механизмы. Кинематические схемы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F80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8E7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547CA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конструирование. Конструкторская документация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F80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547CA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Информационные технологии. Перспективные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F80C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547CA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E7BD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0                                    2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 Компьютерная графика. Черчение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Чертежи, чертёжные инструменты и приспособления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AD3D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графика. Графический редактор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AD3D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E35C2B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Инструменты графического редактора. Создание эскиза в графическом редакторе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AD3D7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E35C2B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Инструменты графического редактора. Создание печатной продукции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Default="00BA1EFC">
            <w:r w:rsidRPr="00E35C2B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E7BD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1                                 5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Технологии обработки материалов и пищевых продуктов: Технологии обработки конструкционных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Металлы. Получение, свойства металлов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DF6E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DF6E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изготовления изделий. Операции: резание, гибка тонколистового 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DF6E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получения отверстий в заготовках из металлов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DF6E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сборки изделий из тонколистового металла, проволоки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DF6E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Качество изделия. Контроль и оценка качества изделий из металла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DF6E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Профессии, связанные с производством и обработкой металлов. Защита проекта «Изделие из металла»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Default="00BA1EFC">
            <w:r w:rsidRPr="003F286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E7BD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1                                   9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 Технологии обработки материалов и пищевых продуктов: Технологии обработки пищевых продуктов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раци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онального питания: молоко и мо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лочные продукты в питании; тесто, виды теста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ED15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6F42F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приготовления блюд из молока и молочных продуктов. Технологии приготовления разных видов теста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ED15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8E7BDB" w:rsidRDefault="00BA1EFC">
            <w:r w:rsidRPr="006F42F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 кондитер, хлебопёк. 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Default="00BA1EFC">
            <w:r w:rsidRPr="006F42F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E7BD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1                                             4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5. Технологии обработки материалов и пищевых продуктов: Технологии обработки текстильных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Одежда. Мода и стиль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BE2D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FF3AA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402B3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текстильные материалы. Сравнение свойств 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BE2D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402B3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Машинные швы. Регуляторы швейной машины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BE2D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402B3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Швейные машинные работы. Раскрой проектного изделия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BE2D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402B3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Декоративная отделка швейных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BE2D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402B3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проектного швейного изделия.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Pr="006C6005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BE2D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FF3AA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6005" w:rsidRDefault="00BA1EFC">
            <w:r w:rsidRPr="00402B3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6C6005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6C60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0                                    3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 6.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роботов. Транспортные роботы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8A2ED2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Роботы: конструирование и управление. Простые модели с элементами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8A2ED2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Алгоритмы и исполнители. Роботы как 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8A2ED2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Движение модели транспортного робота. Программирование робота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Движение модели транспортного робота. Программирование робота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101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Испытание модели робота.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Pr="00102F28" w:rsidRDefault="006C1B89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C1B89" w:rsidRDefault="00BA1EFC">
            <w:r w:rsidRPr="002C09B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6C1B89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6C1B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1                                         15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8E7BDB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E7BD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</w:tr>
    </w:tbl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7 КЛАСС</w:t>
      </w:r>
    </w:p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1 ПОДГРУППА</w:t>
      </w:r>
    </w:p>
    <w:tbl>
      <w:tblPr>
        <w:tblW w:w="15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"/>
        <w:gridCol w:w="6719"/>
        <w:gridCol w:w="651"/>
        <w:gridCol w:w="1819"/>
        <w:gridCol w:w="1865"/>
        <w:gridCol w:w="3642"/>
      </w:tblGrid>
      <w:tr w:rsidR="00BE5895" w:rsidTr="00102F2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102F2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контрольные 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практические 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Модуль 1. Производство и технологии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Промышленная эстетика. Дизайн. Народные ремёсла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0B19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81C6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Цифровые технологии на производстве. Управление производством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0B19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81C6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и перспективные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0B19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81C6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Современный транспорт и перспективы его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0B19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81C6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307FC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0                                 2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2.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Конструкторская документация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9331B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304C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Графическое изображение деталей и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9331B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304C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автоматизации проектно-конструкторских работ САПР. Инструменты построения чертежей в САПР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9331B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304C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 геометрических фигур в графическом редакторе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6484" w:rsidRDefault="00BA1EFC">
            <w:r w:rsidRPr="00F304C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AB3D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307FC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5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3D-моделирование, прототипирование, макетирование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Макетирование. Типы макетов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CA24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E2C9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Развёртка макета. Разработка графической документации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CA24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E2C9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Объёмные модели. Инструменты создания трёхмерных моделей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CA24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E2C9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модели. Выполнение развёртки в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CA24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E2C9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Сборка бумажного макета. Основные приёмы макетирования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CA24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E2C9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Сборка бумажного макета. Оценка качества макета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EE2C9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1                                  8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 Технологии обработки материалов и пищевых продуктов: Технологии обработки конструкционных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Конструкционные материалы древесина, металл, композитные материалы, пластмассы. Свойства и использование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5468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древесины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металлов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пластмассы, других материалов, используемых для выполнения проектной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пластмассы, других материалов, используемых для выполнения проектной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5468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5468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FC7A8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00F3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0                                   2            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5. Технологии обработки материалов и пищевых продуктов: Технологии обработки пищевых продуктов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Рыба, морепродукты в питании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135A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924C8D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Мясо животных, мясо птицы в питании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8135A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924C8D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924C8D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1                                 4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6. Технологии обработки материалов и пищевых продуктов: Технологии обработки текстильных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текстильных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1                                   7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7.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Промышленные и бытовые роботы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B37D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AB3DE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60003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Алгоритмизация и программирование роботов. Роботы как 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B37D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AB3DE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60003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Языки программирования роботизированных систем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B37D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AB3DE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60003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7.4.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управления роботизированными моделями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AB3DE6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B37D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Pr="00AB3DE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AB3DE6" w:rsidRDefault="00BA1EFC">
            <w:r w:rsidRPr="0060003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7.5.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AB3DE6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AB3DE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AB3DE6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Default="00BA1EFC">
            <w:r w:rsidRPr="00600036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                                           </w:t>
            </w:r>
            <w:r w:rsidR="00AB3D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07FC1" w:rsidRPr="00307FC1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</w:tr>
    </w:tbl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2 ПОДГРУППА</w:t>
      </w:r>
    </w:p>
    <w:tbl>
      <w:tblPr>
        <w:tblW w:w="15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"/>
        <w:gridCol w:w="6719"/>
        <w:gridCol w:w="651"/>
        <w:gridCol w:w="1819"/>
        <w:gridCol w:w="1865"/>
        <w:gridCol w:w="3642"/>
      </w:tblGrid>
      <w:tr w:rsidR="00BE5895" w:rsidTr="00102F2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Электронные (цифровые) 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образовательные ресурсы</w:t>
            </w:r>
          </w:p>
        </w:tc>
      </w:tr>
      <w:tr w:rsidR="00BE5895" w:rsidTr="00102F2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Модуль 1. Производство и технологии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Промышленная эстетика. Дизайн. Народные ремёсла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768C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E6AB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Цифровые технологии на производстве. Управление производством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768C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E6AB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и перспективные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768C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E6AB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Современный транспорт и перспективы его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768C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4E6AB4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0                                 2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2.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Конструкторская документация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22E5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F256E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Графическое изображение деталей и изделий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22E5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F256E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автоматизации проектно-конструкторских работ САПР. Инструменты построения чертежей в САПР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22E5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F256E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 геометрических фигур в графическом редакторе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22E5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F256E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0                                 5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3D-моделирование, прототипирование, макетирование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Макетирование. Типы макетов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2E43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6C663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Развёртка макета. Разработка графической документации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2E43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6C663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Объёмные модели. Инструменты создания трёхмерных моделей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2E43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6C663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модели. Выполнение развёртки в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2E43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6C663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Сборка бумажного макета. Основные приёмы макетирования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2E43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5A35C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Сборка бумажного макета. Оценка качества макета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Default="00BA1EFC">
            <w:r w:rsidRPr="005A35C9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1                                        8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 Технологии обработки материалов и пищевых продуктов: Технологии обработки конструкционных материалов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Конструкционные материалы древесина, металл, композитные материалы, пластмассы. Свойства и использование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F00E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древесины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F00E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металлов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F00E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пластмассы, других материалов, используемых для выполнения проектной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F00E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пластмассы, других материалов, используемых для выполнения проектной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F00E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F00E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F4B2C" w:rsidRDefault="00BA1EFC">
            <w:r w:rsidRPr="0086573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1                                           9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5. Технологии обработки материалов и пищевых продуктов: Технологии обработки пищевых продуктов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Рыба, морепродукты в питании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EC22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56494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Мясо животных, мясо птицы в питании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EC22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56494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Default="00BA1EFC">
            <w:r w:rsidRPr="0056494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1                                         4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6.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Промышленные и бытовые роботы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7E16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C77ADA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D421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Алгоритмизация и программирование роботов. Роботы как исполнители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7E16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C77ADA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D421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Языки программирования роботизированных систем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7E16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C77ADA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D421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управления роботизированными моделями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7E16C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Pr="00C77ADA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5B42E0" w:rsidRDefault="00BA1EFC">
            <w:r w:rsidRPr="009D421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C77ADA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Default="00BA1EFC">
            <w:r w:rsidRPr="009D421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1                                  17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5B42E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B42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</w:tr>
    </w:tbl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8 КЛАСС</w:t>
      </w:r>
    </w:p>
    <w:tbl>
      <w:tblPr>
        <w:tblW w:w="15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"/>
        <w:gridCol w:w="6217"/>
        <w:gridCol w:w="651"/>
        <w:gridCol w:w="1896"/>
        <w:gridCol w:w="1943"/>
        <w:gridCol w:w="3989"/>
      </w:tblGrid>
      <w:tr w:rsidR="00BE5895" w:rsidTr="00102F2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102F2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1.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в современном производстве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0C5F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75556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Инновационные 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0C5F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75556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Рынок труда. Трудовые ресурсы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0C5F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75556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0C5F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75556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 «Мир профессий»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0C5F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75556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B140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0                                     2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2.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Инструменты для создания 3D-моделей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E47CB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5F535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Сложные 3D-модели и сборочные чертежи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E47CB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5F535F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B140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0                                            3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3D-моделирование, прототипирование, макетирование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создания визуальных моделей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B7C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Прототипирование. Виды прототипов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B7C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3D-принтеров по конструкции и по назначению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B7C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3D-сканер, устройство, использование для создания прототипов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B7C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4B1400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Настройка 3D-принтера и печать прототипа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B7C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качества и постобработка распечатанных деталей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B7C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4B1400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Default="00BA1EFC">
            <w:r w:rsidRPr="00130D41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B140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1                                         8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теории автоматического управления и регулирования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8526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914AB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управления датчиками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8526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914AB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движения робота, оборудованного датчиками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8526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914AB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Беспроводное управление роботом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8526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914AB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D8526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1400" w:rsidRDefault="00BA1EFC">
            <w:r w:rsidRPr="00914AB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деятельности. Презентация и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Default="00BA1EFC">
            <w:r w:rsidRPr="00914ABA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B140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1                                    9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B1400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B140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</w:tr>
    </w:tbl>
    <w:p w:rsidR="00102F28" w:rsidRPr="00102F28" w:rsidRDefault="00BA1EFC" w:rsidP="00102F28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</w:pPr>
      <w:r w:rsidRPr="00102F28">
        <w:rPr>
          <w:rFonts w:ascii="LiberationSerif" w:eastAsia="Times New Roman" w:hAnsi="LiberationSerif" w:cs="Times New Roman"/>
          <w:b/>
          <w:bCs/>
          <w:caps/>
          <w:color w:val="000000"/>
          <w:sz w:val="20"/>
          <w:szCs w:val="20"/>
        </w:rPr>
        <w:t>9 КЛАСС</w:t>
      </w:r>
    </w:p>
    <w:tbl>
      <w:tblPr>
        <w:tblW w:w="15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5981"/>
        <w:gridCol w:w="651"/>
        <w:gridCol w:w="1932"/>
        <w:gridCol w:w="1979"/>
        <w:gridCol w:w="4152"/>
      </w:tblGrid>
      <w:tr w:rsidR="00BE5895" w:rsidTr="00102F2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E5895" w:rsidTr="00102F2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2F28" w:rsidRPr="00102F28" w:rsidRDefault="00102F28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Модуль 1.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Предпринимательство. Виды предпринимательской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B737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2412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Предпринимательская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B737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2412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Модель реализации бизнес-идеи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B737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2412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 разработки бизнес-проекта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B737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2412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Технологическое предпринимательство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B737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2412FC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571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0                                     2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2.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Чертежи с использованием САПР. Оформление конструкторской документации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D805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9419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Графические документы. Профессии, их востребованность на рынке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D805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94197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571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0                                     3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3. 3D-моделирование, прототипирование, макетирование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Аддитивные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CA06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936DD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моделей сложных 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CA06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936DD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 аддитивного производства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CA06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936DD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Pr="004571C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63646" w:rsidRDefault="00BA1EFC">
            <w:r w:rsidRPr="00936DD3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571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1                                 8</w:t>
            </w:r>
          </w:p>
        </w:tc>
      </w:tr>
      <w:tr w:rsidR="00BE5895" w:rsidTr="00102F2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Модуль 4.</w:t>
            </w: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02F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От робототехники к искусственному интеллекту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беспроводного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работы модели управления роботизированными устройствами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От робототехники к искусственному интеллекту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Перспективы автоматизации и роботизации: возможности и ограничения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410A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571C8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27C4E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27C4E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деятельности. Презентация и защита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27C4E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27C4E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27C4E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927C4E" w:rsidRDefault="00BA1EFC">
            <w:r w:rsidRPr="006032B5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educont.ru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571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1                                        9</w:t>
            </w:r>
          </w:p>
        </w:tc>
      </w:tr>
      <w:tr w:rsidR="00BE5895" w:rsidTr="00102F2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102F28" w:rsidRDefault="00BA1EFC" w:rsidP="00102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102F28" w:rsidRPr="004571C8" w:rsidRDefault="00BA1EFC" w:rsidP="0010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02F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571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</w:tr>
    </w:tbl>
    <w:p w:rsidR="00102F28" w:rsidRPr="00102F28" w:rsidRDefault="00445243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5143793" cy="7075658"/>
            <wp:effectExtent l="19050" t="0" r="0" b="0"/>
            <wp:docPr id="2" name="Рисунок 2" descr="F:\титул скан новыеее\технология 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титул скан новыеее\технология н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153543" cy="708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F28" w:rsidRPr="00102F28" w:rsidSect="00382D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C66"/>
    <w:multiLevelType w:val="multilevel"/>
    <w:tmpl w:val="C7CC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B5762"/>
    <w:multiLevelType w:val="multilevel"/>
    <w:tmpl w:val="359E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127BB"/>
    <w:multiLevelType w:val="multilevel"/>
    <w:tmpl w:val="DC36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EF0E53"/>
    <w:multiLevelType w:val="multilevel"/>
    <w:tmpl w:val="87C02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1065F6"/>
    <w:multiLevelType w:val="multilevel"/>
    <w:tmpl w:val="BC8E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DF7E2B"/>
    <w:multiLevelType w:val="multilevel"/>
    <w:tmpl w:val="0E1ED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690778"/>
    <w:multiLevelType w:val="multilevel"/>
    <w:tmpl w:val="69BC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755EFA"/>
    <w:multiLevelType w:val="multilevel"/>
    <w:tmpl w:val="BCC8C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074B2D"/>
    <w:multiLevelType w:val="multilevel"/>
    <w:tmpl w:val="61F0C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E22639"/>
    <w:multiLevelType w:val="multilevel"/>
    <w:tmpl w:val="402E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85B37C7"/>
    <w:multiLevelType w:val="multilevel"/>
    <w:tmpl w:val="3A76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C221A5"/>
    <w:multiLevelType w:val="multilevel"/>
    <w:tmpl w:val="D912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9886452"/>
    <w:multiLevelType w:val="multilevel"/>
    <w:tmpl w:val="F62E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9BF17A1"/>
    <w:multiLevelType w:val="multilevel"/>
    <w:tmpl w:val="5F20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9E71FC0"/>
    <w:multiLevelType w:val="multilevel"/>
    <w:tmpl w:val="8CC8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A063D1E"/>
    <w:multiLevelType w:val="multilevel"/>
    <w:tmpl w:val="CEFE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244868"/>
    <w:multiLevelType w:val="multilevel"/>
    <w:tmpl w:val="F122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A5D369F"/>
    <w:multiLevelType w:val="multilevel"/>
    <w:tmpl w:val="6ADC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B321EC9"/>
    <w:multiLevelType w:val="multilevel"/>
    <w:tmpl w:val="6B00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B626AF1"/>
    <w:multiLevelType w:val="multilevel"/>
    <w:tmpl w:val="E5CE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C107E99"/>
    <w:multiLevelType w:val="multilevel"/>
    <w:tmpl w:val="F378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DE25A97"/>
    <w:multiLevelType w:val="multilevel"/>
    <w:tmpl w:val="48DA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E494206"/>
    <w:multiLevelType w:val="multilevel"/>
    <w:tmpl w:val="6774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F6F3E5C"/>
    <w:multiLevelType w:val="multilevel"/>
    <w:tmpl w:val="1014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0472C8F"/>
    <w:multiLevelType w:val="multilevel"/>
    <w:tmpl w:val="4F78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48589B"/>
    <w:multiLevelType w:val="multilevel"/>
    <w:tmpl w:val="07E8B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09E2ACD"/>
    <w:multiLevelType w:val="multilevel"/>
    <w:tmpl w:val="6D001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0FB256F"/>
    <w:multiLevelType w:val="multilevel"/>
    <w:tmpl w:val="77C8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18E1E34"/>
    <w:multiLevelType w:val="multilevel"/>
    <w:tmpl w:val="EDD6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29F0ED6"/>
    <w:multiLevelType w:val="multilevel"/>
    <w:tmpl w:val="D0A6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32E79A5"/>
    <w:multiLevelType w:val="multilevel"/>
    <w:tmpl w:val="EF5E6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34741C2"/>
    <w:multiLevelType w:val="multilevel"/>
    <w:tmpl w:val="050E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37F2B87"/>
    <w:multiLevelType w:val="multilevel"/>
    <w:tmpl w:val="396C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39C7DF4"/>
    <w:multiLevelType w:val="multilevel"/>
    <w:tmpl w:val="948E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4106673"/>
    <w:multiLevelType w:val="multilevel"/>
    <w:tmpl w:val="2DA6A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41A5926"/>
    <w:multiLevelType w:val="multilevel"/>
    <w:tmpl w:val="ACEE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43E322D"/>
    <w:multiLevelType w:val="multilevel"/>
    <w:tmpl w:val="52DE8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5464149"/>
    <w:multiLevelType w:val="multilevel"/>
    <w:tmpl w:val="C172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61C6F5F"/>
    <w:multiLevelType w:val="multilevel"/>
    <w:tmpl w:val="A71E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6D51735"/>
    <w:multiLevelType w:val="multilevel"/>
    <w:tmpl w:val="DD88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6F14ED1"/>
    <w:multiLevelType w:val="multilevel"/>
    <w:tmpl w:val="D52C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7A71BDC"/>
    <w:multiLevelType w:val="multilevel"/>
    <w:tmpl w:val="083AF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80C48D1"/>
    <w:multiLevelType w:val="multilevel"/>
    <w:tmpl w:val="9C74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91446F4"/>
    <w:multiLevelType w:val="multilevel"/>
    <w:tmpl w:val="9824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19254693"/>
    <w:multiLevelType w:val="multilevel"/>
    <w:tmpl w:val="5DE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94C3330"/>
    <w:multiLevelType w:val="multilevel"/>
    <w:tmpl w:val="DD129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19D36DEF"/>
    <w:multiLevelType w:val="multilevel"/>
    <w:tmpl w:val="7464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1A4D27B8"/>
    <w:multiLevelType w:val="multilevel"/>
    <w:tmpl w:val="DCC2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1AB076AB"/>
    <w:multiLevelType w:val="multilevel"/>
    <w:tmpl w:val="B3B6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1AD17B01"/>
    <w:multiLevelType w:val="multilevel"/>
    <w:tmpl w:val="34C6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1AD928C6"/>
    <w:multiLevelType w:val="multilevel"/>
    <w:tmpl w:val="CF86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1C34317B"/>
    <w:multiLevelType w:val="multilevel"/>
    <w:tmpl w:val="05D2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1D6435FE"/>
    <w:multiLevelType w:val="multilevel"/>
    <w:tmpl w:val="2A06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1DE05486"/>
    <w:multiLevelType w:val="multilevel"/>
    <w:tmpl w:val="AF02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1E04349C"/>
    <w:multiLevelType w:val="multilevel"/>
    <w:tmpl w:val="FF841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1E0B42C7"/>
    <w:multiLevelType w:val="multilevel"/>
    <w:tmpl w:val="123A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1E43249A"/>
    <w:multiLevelType w:val="multilevel"/>
    <w:tmpl w:val="D5E8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1EC8114D"/>
    <w:multiLevelType w:val="multilevel"/>
    <w:tmpl w:val="B35EA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1EDF7566"/>
    <w:multiLevelType w:val="multilevel"/>
    <w:tmpl w:val="3A10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1F5C4AA3"/>
    <w:multiLevelType w:val="multilevel"/>
    <w:tmpl w:val="4064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1FEE3097"/>
    <w:multiLevelType w:val="multilevel"/>
    <w:tmpl w:val="A34E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02616C6"/>
    <w:multiLevelType w:val="multilevel"/>
    <w:tmpl w:val="9FBE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20FF1BA8"/>
    <w:multiLevelType w:val="multilevel"/>
    <w:tmpl w:val="75C8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12B174A"/>
    <w:multiLevelType w:val="multilevel"/>
    <w:tmpl w:val="58F6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21476345"/>
    <w:multiLevelType w:val="multilevel"/>
    <w:tmpl w:val="1C1E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199272A"/>
    <w:multiLevelType w:val="multilevel"/>
    <w:tmpl w:val="5690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223A4972"/>
    <w:multiLevelType w:val="multilevel"/>
    <w:tmpl w:val="9EC4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290238E"/>
    <w:multiLevelType w:val="multilevel"/>
    <w:tmpl w:val="57FE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24877E4F"/>
    <w:multiLevelType w:val="multilevel"/>
    <w:tmpl w:val="D9DE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276E4FC8"/>
    <w:multiLevelType w:val="multilevel"/>
    <w:tmpl w:val="C868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27C9736B"/>
    <w:multiLevelType w:val="multilevel"/>
    <w:tmpl w:val="56CC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27E65CA4"/>
    <w:multiLevelType w:val="multilevel"/>
    <w:tmpl w:val="9F84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28417E02"/>
    <w:multiLevelType w:val="multilevel"/>
    <w:tmpl w:val="C8DC5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8823151"/>
    <w:multiLevelType w:val="multilevel"/>
    <w:tmpl w:val="76FC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28AC7878"/>
    <w:multiLevelType w:val="multilevel"/>
    <w:tmpl w:val="B08A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28E21072"/>
    <w:multiLevelType w:val="multilevel"/>
    <w:tmpl w:val="2A02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2920740E"/>
    <w:multiLevelType w:val="multilevel"/>
    <w:tmpl w:val="008C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29C23EC6"/>
    <w:multiLevelType w:val="multilevel"/>
    <w:tmpl w:val="06C0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2AB81689"/>
    <w:multiLevelType w:val="multilevel"/>
    <w:tmpl w:val="563A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2AF07C7A"/>
    <w:multiLevelType w:val="multilevel"/>
    <w:tmpl w:val="3672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2C61467F"/>
    <w:multiLevelType w:val="multilevel"/>
    <w:tmpl w:val="7D38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2C685A21"/>
    <w:multiLevelType w:val="multilevel"/>
    <w:tmpl w:val="BE4C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2D246D2A"/>
    <w:multiLevelType w:val="multilevel"/>
    <w:tmpl w:val="65F2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2FDA72E9"/>
    <w:multiLevelType w:val="multilevel"/>
    <w:tmpl w:val="44A6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2FDC5793"/>
    <w:multiLevelType w:val="multilevel"/>
    <w:tmpl w:val="C662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2FE92E8C"/>
    <w:multiLevelType w:val="multilevel"/>
    <w:tmpl w:val="BF52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307B278F"/>
    <w:multiLevelType w:val="multilevel"/>
    <w:tmpl w:val="C410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312A6178"/>
    <w:multiLevelType w:val="multilevel"/>
    <w:tmpl w:val="0F1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31D3269E"/>
    <w:multiLevelType w:val="multilevel"/>
    <w:tmpl w:val="8D0E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326A44C4"/>
    <w:multiLevelType w:val="multilevel"/>
    <w:tmpl w:val="863E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329421A4"/>
    <w:multiLevelType w:val="multilevel"/>
    <w:tmpl w:val="7E8E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33E51D1F"/>
    <w:multiLevelType w:val="multilevel"/>
    <w:tmpl w:val="C828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351F1D50"/>
    <w:multiLevelType w:val="multilevel"/>
    <w:tmpl w:val="8F2AC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354B4CB0"/>
    <w:multiLevelType w:val="multilevel"/>
    <w:tmpl w:val="905E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35930F2B"/>
    <w:multiLevelType w:val="multilevel"/>
    <w:tmpl w:val="36FE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35CC0D75"/>
    <w:multiLevelType w:val="multilevel"/>
    <w:tmpl w:val="CB48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35FE1AE5"/>
    <w:multiLevelType w:val="multilevel"/>
    <w:tmpl w:val="E5C2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373E0574"/>
    <w:multiLevelType w:val="multilevel"/>
    <w:tmpl w:val="A516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38182DF3"/>
    <w:multiLevelType w:val="multilevel"/>
    <w:tmpl w:val="EA34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384E50F5"/>
    <w:multiLevelType w:val="multilevel"/>
    <w:tmpl w:val="3DEA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38B667D6"/>
    <w:multiLevelType w:val="multilevel"/>
    <w:tmpl w:val="7A0E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38F721E4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391213F2"/>
    <w:multiLevelType w:val="multilevel"/>
    <w:tmpl w:val="E0D6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39146100"/>
    <w:multiLevelType w:val="multilevel"/>
    <w:tmpl w:val="099C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39E40E4A"/>
    <w:multiLevelType w:val="multilevel"/>
    <w:tmpl w:val="D1F07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9E66FD1"/>
    <w:multiLevelType w:val="multilevel"/>
    <w:tmpl w:val="D3CA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3A0F1841"/>
    <w:multiLevelType w:val="multilevel"/>
    <w:tmpl w:val="37F07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3A41070A"/>
    <w:multiLevelType w:val="multilevel"/>
    <w:tmpl w:val="9A2E4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3AC27224"/>
    <w:multiLevelType w:val="multilevel"/>
    <w:tmpl w:val="528C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3ACD7745"/>
    <w:multiLevelType w:val="multilevel"/>
    <w:tmpl w:val="D1C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3B020CC1"/>
    <w:multiLevelType w:val="multilevel"/>
    <w:tmpl w:val="E20EC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3B6A0769"/>
    <w:multiLevelType w:val="multilevel"/>
    <w:tmpl w:val="F5F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3B6A12AA"/>
    <w:multiLevelType w:val="multilevel"/>
    <w:tmpl w:val="4C364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3B7F3863"/>
    <w:multiLevelType w:val="multilevel"/>
    <w:tmpl w:val="FFCA7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3CCA5E35"/>
    <w:multiLevelType w:val="multilevel"/>
    <w:tmpl w:val="DD2C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3D1765AF"/>
    <w:multiLevelType w:val="multilevel"/>
    <w:tmpl w:val="6E50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3DCC0B4F"/>
    <w:multiLevelType w:val="multilevel"/>
    <w:tmpl w:val="2F74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3F6F40CE"/>
    <w:multiLevelType w:val="multilevel"/>
    <w:tmpl w:val="9E0A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40F6539E"/>
    <w:multiLevelType w:val="multilevel"/>
    <w:tmpl w:val="3152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41077648"/>
    <w:multiLevelType w:val="multilevel"/>
    <w:tmpl w:val="03D0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411D405A"/>
    <w:multiLevelType w:val="multilevel"/>
    <w:tmpl w:val="E9F4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41604FFC"/>
    <w:multiLevelType w:val="multilevel"/>
    <w:tmpl w:val="8CA64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42AF7743"/>
    <w:multiLevelType w:val="multilevel"/>
    <w:tmpl w:val="25E8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42FC0214"/>
    <w:multiLevelType w:val="multilevel"/>
    <w:tmpl w:val="CC86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445C4606"/>
    <w:multiLevelType w:val="multilevel"/>
    <w:tmpl w:val="0F3CC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446D47D5"/>
    <w:multiLevelType w:val="multilevel"/>
    <w:tmpl w:val="D220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46C77DA2"/>
    <w:multiLevelType w:val="multilevel"/>
    <w:tmpl w:val="2BA02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47695787"/>
    <w:multiLevelType w:val="multilevel"/>
    <w:tmpl w:val="2554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49A92D4A"/>
    <w:multiLevelType w:val="multilevel"/>
    <w:tmpl w:val="641E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49AC119E"/>
    <w:multiLevelType w:val="multilevel"/>
    <w:tmpl w:val="260E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49FC7F27"/>
    <w:multiLevelType w:val="multilevel"/>
    <w:tmpl w:val="9E0E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4A333D95"/>
    <w:multiLevelType w:val="multilevel"/>
    <w:tmpl w:val="890E4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4A6C4AC0"/>
    <w:multiLevelType w:val="multilevel"/>
    <w:tmpl w:val="CE5E6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4CF17443"/>
    <w:multiLevelType w:val="multilevel"/>
    <w:tmpl w:val="02CA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4DC41B03"/>
    <w:multiLevelType w:val="multilevel"/>
    <w:tmpl w:val="1348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4EA5549E"/>
    <w:multiLevelType w:val="multilevel"/>
    <w:tmpl w:val="FE8E5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4ED6378F"/>
    <w:multiLevelType w:val="multilevel"/>
    <w:tmpl w:val="3AD8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512668B3"/>
    <w:multiLevelType w:val="multilevel"/>
    <w:tmpl w:val="C600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515D2359"/>
    <w:multiLevelType w:val="multilevel"/>
    <w:tmpl w:val="95821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52CD3CA2"/>
    <w:multiLevelType w:val="multilevel"/>
    <w:tmpl w:val="BD68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53291620"/>
    <w:multiLevelType w:val="multilevel"/>
    <w:tmpl w:val="F31A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533B3E80"/>
    <w:multiLevelType w:val="multilevel"/>
    <w:tmpl w:val="FA60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5447785C"/>
    <w:multiLevelType w:val="multilevel"/>
    <w:tmpl w:val="8682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54760944"/>
    <w:multiLevelType w:val="multilevel"/>
    <w:tmpl w:val="476C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55A022CE"/>
    <w:multiLevelType w:val="multilevel"/>
    <w:tmpl w:val="D00C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5611222B"/>
    <w:multiLevelType w:val="multilevel"/>
    <w:tmpl w:val="0C20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561228BC"/>
    <w:multiLevelType w:val="multilevel"/>
    <w:tmpl w:val="E8E4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567C248B"/>
    <w:multiLevelType w:val="multilevel"/>
    <w:tmpl w:val="1D98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778608B"/>
    <w:multiLevelType w:val="multilevel"/>
    <w:tmpl w:val="DB1C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577C76D2"/>
    <w:multiLevelType w:val="multilevel"/>
    <w:tmpl w:val="4E78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57AA4C33"/>
    <w:multiLevelType w:val="multilevel"/>
    <w:tmpl w:val="EF866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7B1585A"/>
    <w:multiLevelType w:val="multilevel"/>
    <w:tmpl w:val="95AA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583068E2"/>
    <w:multiLevelType w:val="multilevel"/>
    <w:tmpl w:val="C45E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583414EF"/>
    <w:multiLevelType w:val="multilevel"/>
    <w:tmpl w:val="6DF6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>
    <w:nsid w:val="587250DA"/>
    <w:multiLevelType w:val="multilevel"/>
    <w:tmpl w:val="E430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58E932E0"/>
    <w:multiLevelType w:val="multilevel"/>
    <w:tmpl w:val="0D72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>
    <w:nsid w:val="5A4540AB"/>
    <w:multiLevelType w:val="multilevel"/>
    <w:tmpl w:val="6766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5AE4299E"/>
    <w:multiLevelType w:val="multilevel"/>
    <w:tmpl w:val="B208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5B767DC9"/>
    <w:multiLevelType w:val="multilevel"/>
    <w:tmpl w:val="B18E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5B8013C4"/>
    <w:multiLevelType w:val="multilevel"/>
    <w:tmpl w:val="E8B8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5BBC0006"/>
    <w:multiLevelType w:val="multilevel"/>
    <w:tmpl w:val="4558B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5C074138"/>
    <w:multiLevelType w:val="multilevel"/>
    <w:tmpl w:val="97A2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5C5C0A74"/>
    <w:multiLevelType w:val="multilevel"/>
    <w:tmpl w:val="7A38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5D0D119E"/>
    <w:multiLevelType w:val="multilevel"/>
    <w:tmpl w:val="F59A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5D746DB8"/>
    <w:multiLevelType w:val="multilevel"/>
    <w:tmpl w:val="D0DA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5ED678D6"/>
    <w:multiLevelType w:val="multilevel"/>
    <w:tmpl w:val="EDC6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5EF53489"/>
    <w:multiLevelType w:val="multilevel"/>
    <w:tmpl w:val="3BD23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5F795EA7"/>
    <w:multiLevelType w:val="multilevel"/>
    <w:tmpl w:val="CAAA9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>
    <w:nsid w:val="605D21D7"/>
    <w:multiLevelType w:val="multilevel"/>
    <w:tmpl w:val="EC52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>
    <w:nsid w:val="61914DBF"/>
    <w:multiLevelType w:val="multilevel"/>
    <w:tmpl w:val="DEE6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>
    <w:nsid w:val="61DB59F7"/>
    <w:multiLevelType w:val="multilevel"/>
    <w:tmpl w:val="2F26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>
    <w:nsid w:val="62424AA4"/>
    <w:multiLevelType w:val="multilevel"/>
    <w:tmpl w:val="67B0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>
    <w:nsid w:val="62A06A91"/>
    <w:multiLevelType w:val="multilevel"/>
    <w:tmpl w:val="2E6C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>
    <w:nsid w:val="65117F47"/>
    <w:multiLevelType w:val="multilevel"/>
    <w:tmpl w:val="1506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>
    <w:nsid w:val="653866DA"/>
    <w:multiLevelType w:val="multilevel"/>
    <w:tmpl w:val="ED3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>
    <w:nsid w:val="655B156E"/>
    <w:multiLevelType w:val="multilevel"/>
    <w:tmpl w:val="A3A6A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>
    <w:nsid w:val="65CA53A1"/>
    <w:multiLevelType w:val="multilevel"/>
    <w:tmpl w:val="2012D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>
    <w:nsid w:val="664F435C"/>
    <w:multiLevelType w:val="multilevel"/>
    <w:tmpl w:val="B36E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>
    <w:nsid w:val="66A93D1A"/>
    <w:multiLevelType w:val="multilevel"/>
    <w:tmpl w:val="B802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>
    <w:nsid w:val="66BB70AA"/>
    <w:multiLevelType w:val="multilevel"/>
    <w:tmpl w:val="033A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>
    <w:nsid w:val="67283C37"/>
    <w:multiLevelType w:val="multilevel"/>
    <w:tmpl w:val="818E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>
    <w:nsid w:val="677D6D59"/>
    <w:multiLevelType w:val="multilevel"/>
    <w:tmpl w:val="9B00D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>
    <w:nsid w:val="68914765"/>
    <w:multiLevelType w:val="multilevel"/>
    <w:tmpl w:val="838E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>
    <w:nsid w:val="6910682B"/>
    <w:multiLevelType w:val="multilevel"/>
    <w:tmpl w:val="E940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>
    <w:nsid w:val="6931477B"/>
    <w:multiLevelType w:val="multilevel"/>
    <w:tmpl w:val="FC2E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>
    <w:nsid w:val="698C6F4E"/>
    <w:multiLevelType w:val="multilevel"/>
    <w:tmpl w:val="B460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>
    <w:nsid w:val="6ABC0C1A"/>
    <w:multiLevelType w:val="multilevel"/>
    <w:tmpl w:val="FB54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AE40BE1"/>
    <w:multiLevelType w:val="multilevel"/>
    <w:tmpl w:val="D87E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AF20E63"/>
    <w:multiLevelType w:val="multilevel"/>
    <w:tmpl w:val="26641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>
    <w:nsid w:val="6B142CBC"/>
    <w:multiLevelType w:val="multilevel"/>
    <w:tmpl w:val="CBBA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>
    <w:nsid w:val="6B155788"/>
    <w:multiLevelType w:val="multilevel"/>
    <w:tmpl w:val="86BC5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>
    <w:nsid w:val="6CB23A0F"/>
    <w:multiLevelType w:val="multilevel"/>
    <w:tmpl w:val="169C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>
    <w:nsid w:val="6CB95323"/>
    <w:multiLevelType w:val="multilevel"/>
    <w:tmpl w:val="52A4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>
    <w:nsid w:val="6D4302DC"/>
    <w:multiLevelType w:val="multilevel"/>
    <w:tmpl w:val="A1E2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>
    <w:nsid w:val="6D4C3FD2"/>
    <w:multiLevelType w:val="multilevel"/>
    <w:tmpl w:val="2DD6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>
    <w:nsid w:val="6D867090"/>
    <w:multiLevelType w:val="multilevel"/>
    <w:tmpl w:val="42A8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>
    <w:nsid w:val="6DFC2E4C"/>
    <w:multiLevelType w:val="multilevel"/>
    <w:tmpl w:val="8D8A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>
    <w:nsid w:val="6E53237E"/>
    <w:multiLevelType w:val="multilevel"/>
    <w:tmpl w:val="8222F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6EE91E8A"/>
    <w:multiLevelType w:val="multilevel"/>
    <w:tmpl w:val="B040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>
    <w:nsid w:val="6EEC276A"/>
    <w:multiLevelType w:val="multilevel"/>
    <w:tmpl w:val="A1C8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>
    <w:nsid w:val="6F141186"/>
    <w:multiLevelType w:val="multilevel"/>
    <w:tmpl w:val="0AFA7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>
    <w:nsid w:val="6F322BA2"/>
    <w:multiLevelType w:val="multilevel"/>
    <w:tmpl w:val="4D2A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>
    <w:nsid w:val="709E3D20"/>
    <w:multiLevelType w:val="multilevel"/>
    <w:tmpl w:val="4E0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>
    <w:nsid w:val="717906B3"/>
    <w:multiLevelType w:val="multilevel"/>
    <w:tmpl w:val="56F6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>
    <w:nsid w:val="71A63189"/>
    <w:multiLevelType w:val="multilevel"/>
    <w:tmpl w:val="1CE4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25E3DFF"/>
    <w:multiLevelType w:val="multilevel"/>
    <w:tmpl w:val="3084A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>
    <w:nsid w:val="72F9125F"/>
    <w:multiLevelType w:val="multilevel"/>
    <w:tmpl w:val="DF22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>
    <w:nsid w:val="73752927"/>
    <w:multiLevelType w:val="multilevel"/>
    <w:tmpl w:val="C98A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40A6CAE"/>
    <w:multiLevelType w:val="multilevel"/>
    <w:tmpl w:val="1A6A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>
    <w:nsid w:val="74745CC4"/>
    <w:multiLevelType w:val="multilevel"/>
    <w:tmpl w:val="143A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>
    <w:nsid w:val="74860904"/>
    <w:multiLevelType w:val="multilevel"/>
    <w:tmpl w:val="2790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>
    <w:nsid w:val="74890986"/>
    <w:multiLevelType w:val="multilevel"/>
    <w:tmpl w:val="2738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>
    <w:nsid w:val="748E4A62"/>
    <w:multiLevelType w:val="multilevel"/>
    <w:tmpl w:val="92380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>
    <w:nsid w:val="76283A38"/>
    <w:multiLevelType w:val="multilevel"/>
    <w:tmpl w:val="8F24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>
    <w:nsid w:val="769503A8"/>
    <w:multiLevelType w:val="multilevel"/>
    <w:tmpl w:val="CB3A2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>
    <w:nsid w:val="76E178A8"/>
    <w:multiLevelType w:val="multilevel"/>
    <w:tmpl w:val="22882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>
    <w:nsid w:val="76EE47CC"/>
    <w:multiLevelType w:val="multilevel"/>
    <w:tmpl w:val="2956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>
    <w:nsid w:val="76FA38CF"/>
    <w:multiLevelType w:val="multilevel"/>
    <w:tmpl w:val="452E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>
    <w:nsid w:val="774A2C81"/>
    <w:multiLevelType w:val="multilevel"/>
    <w:tmpl w:val="07DA8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>
    <w:nsid w:val="77B519F5"/>
    <w:multiLevelType w:val="multilevel"/>
    <w:tmpl w:val="21E2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>
    <w:nsid w:val="79E057BA"/>
    <w:multiLevelType w:val="multilevel"/>
    <w:tmpl w:val="8432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>
    <w:nsid w:val="7A044C0C"/>
    <w:multiLevelType w:val="multilevel"/>
    <w:tmpl w:val="5842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>
    <w:nsid w:val="7AA56A42"/>
    <w:multiLevelType w:val="multilevel"/>
    <w:tmpl w:val="622E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>
    <w:nsid w:val="7AAA22A0"/>
    <w:multiLevelType w:val="multilevel"/>
    <w:tmpl w:val="074C6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>
    <w:nsid w:val="7B7D4364"/>
    <w:multiLevelType w:val="multilevel"/>
    <w:tmpl w:val="28B2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>
    <w:nsid w:val="7D5442EC"/>
    <w:multiLevelType w:val="multilevel"/>
    <w:tmpl w:val="4F92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>
    <w:nsid w:val="7DC826FE"/>
    <w:multiLevelType w:val="multilevel"/>
    <w:tmpl w:val="2E22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>
    <w:nsid w:val="7DEC2118"/>
    <w:multiLevelType w:val="multilevel"/>
    <w:tmpl w:val="8E10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>
    <w:nsid w:val="7E2F1897"/>
    <w:multiLevelType w:val="multilevel"/>
    <w:tmpl w:val="FF38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>
    <w:nsid w:val="7E54285A"/>
    <w:multiLevelType w:val="multilevel"/>
    <w:tmpl w:val="68C4C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>
    <w:nsid w:val="7EA00CE7"/>
    <w:multiLevelType w:val="multilevel"/>
    <w:tmpl w:val="4DD8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>
    <w:nsid w:val="7F065BB5"/>
    <w:multiLevelType w:val="multilevel"/>
    <w:tmpl w:val="15B0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>
    <w:nsid w:val="7F2D2982"/>
    <w:multiLevelType w:val="multilevel"/>
    <w:tmpl w:val="59C2F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0"/>
  </w:num>
  <w:num w:numId="2">
    <w:abstractNumId w:val="205"/>
  </w:num>
  <w:num w:numId="3">
    <w:abstractNumId w:val="18"/>
  </w:num>
  <w:num w:numId="4">
    <w:abstractNumId w:val="94"/>
  </w:num>
  <w:num w:numId="5">
    <w:abstractNumId w:val="213"/>
  </w:num>
  <w:num w:numId="6">
    <w:abstractNumId w:val="232"/>
  </w:num>
  <w:num w:numId="7">
    <w:abstractNumId w:val="65"/>
  </w:num>
  <w:num w:numId="8">
    <w:abstractNumId w:val="105"/>
  </w:num>
  <w:num w:numId="9">
    <w:abstractNumId w:val="48"/>
  </w:num>
  <w:num w:numId="10">
    <w:abstractNumId w:val="25"/>
  </w:num>
  <w:num w:numId="11">
    <w:abstractNumId w:val="216"/>
  </w:num>
  <w:num w:numId="12">
    <w:abstractNumId w:val="171"/>
  </w:num>
  <w:num w:numId="13">
    <w:abstractNumId w:val="139"/>
  </w:num>
  <w:num w:numId="14">
    <w:abstractNumId w:val="172"/>
  </w:num>
  <w:num w:numId="15">
    <w:abstractNumId w:val="22"/>
  </w:num>
  <w:num w:numId="16">
    <w:abstractNumId w:val="141"/>
  </w:num>
  <w:num w:numId="17">
    <w:abstractNumId w:val="186"/>
  </w:num>
  <w:num w:numId="18">
    <w:abstractNumId w:val="218"/>
  </w:num>
  <w:num w:numId="19">
    <w:abstractNumId w:val="47"/>
  </w:num>
  <w:num w:numId="20">
    <w:abstractNumId w:val="87"/>
  </w:num>
  <w:num w:numId="21">
    <w:abstractNumId w:val="201"/>
  </w:num>
  <w:num w:numId="22">
    <w:abstractNumId w:val="158"/>
  </w:num>
  <w:num w:numId="23">
    <w:abstractNumId w:val="120"/>
  </w:num>
  <w:num w:numId="24">
    <w:abstractNumId w:val="196"/>
  </w:num>
  <w:num w:numId="25">
    <w:abstractNumId w:val="115"/>
  </w:num>
  <w:num w:numId="26">
    <w:abstractNumId w:val="135"/>
  </w:num>
  <w:num w:numId="27">
    <w:abstractNumId w:val="97"/>
  </w:num>
  <w:num w:numId="28">
    <w:abstractNumId w:val="126"/>
  </w:num>
  <w:num w:numId="29">
    <w:abstractNumId w:val="4"/>
  </w:num>
  <w:num w:numId="30">
    <w:abstractNumId w:val="35"/>
  </w:num>
  <w:num w:numId="31">
    <w:abstractNumId w:val="143"/>
  </w:num>
  <w:num w:numId="32">
    <w:abstractNumId w:val="149"/>
  </w:num>
  <w:num w:numId="33">
    <w:abstractNumId w:val="107"/>
  </w:num>
  <w:num w:numId="34">
    <w:abstractNumId w:val="21"/>
  </w:num>
  <w:num w:numId="35">
    <w:abstractNumId w:val="183"/>
  </w:num>
  <w:num w:numId="36">
    <w:abstractNumId w:val="88"/>
  </w:num>
  <w:num w:numId="37">
    <w:abstractNumId w:val="168"/>
  </w:num>
  <w:num w:numId="38">
    <w:abstractNumId w:val="165"/>
  </w:num>
  <w:num w:numId="39">
    <w:abstractNumId w:val="129"/>
  </w:num>
  <w:num w:numId="40">
    <w:abstractNumId w:val="189"/>
  </w:num>
  <w:num w:numId="41">
    <w:abstractNumId w:val="104"/>
  </w:num>
  <w:num w:numId="42">
    <w:abstractNumId w:val="77"/>
  </w:num>
  <w:num w:numId="43">
    <w:abstractNumId w:val="112"/>
  </w:num>
  <w:num w:numId="44">
    <w:abstractNumId w:val="85"/>
  </w:num>
  <w:num w:numId="45">
    <w:abstractNumId w:val="184"/>
  </w:num>
  <w:num w:numId="46">
    <w:abstractNumId w:val="96"/>
  </w:num>
  <w:num w:numId="47">
    <w:abstractNumId w:val="140"/>
  </w:num>
  <w:num w:numId="48">
    <w:abstractNumId w:val="12"/>
  </w:num>
  <w:num w:numId="49">
    <w:abstractNumId w:val="89"/>
  </w:num>
  <w:num w:numId="50">
    <w:abstractNumId w:val="222"/>
  </w:num>
  <w:num w:numId="51">
    <w:abstractNumId w:val="101"/>
  </w:num>
  <w:num w:numId="52">
    <w:abstractNumId w:val="79"/>
  </w:num>
  <w:num w:numId="53">
    <w:abstractNumId w:val="49"/>
  </w:num>
  <w:num w:numId="54">
    <w:abstractNumId w:val="153"/>
  </w:num>
  <w:num w:numId="55">
    <w:abstractNumId w:val="109"/>
  </w:num>
  <w:num w:numId="56">
    <w:abstractNumId w:val="195"/>
  </w:num>
  <w:num w:numId="57">
    <w:abstractNumId w:val="223"/>
  </w:num>
  <w:num w:numId="58">
    <w:abstractNumId w:val="5"/>
  </w:num>
  <w:num w:numId="59">
    <w:abstractNumId w:val="57"/>
  </w:num>
  <w:num w:numId="60">
    <w:abstractNumId w:val="200"/>
  </w:num>
  <w:num w:numId="61">
    <w:abstractNumId w:val="26"/>
  </w:num>
  <w:num w:numId="62">
    <w:abstractNumId w:val="226"/>
  </w:num>
  <w:num w:numId="63">
    <w:abstractNumId w:val="147"/>
  </w:num>
  <w:num w:numId="64">
    <w:abstractNumId w:val="203"/>
  </w:num>
  <w:num w:numId="65">
    <w:abstractNumId w:val="54"/>
  </w:num>
  <w:num w:numId="66">
    <w:abstractNumId w:val="166"/>
  </w:num>
  <w:num w:numId="67">
    <w:abstractNumId w:val="53"/>
  </w:num>
  <w:num w:numId="68">
    <w:abstractNumId w:val="128"/>
  </w:num>
  <w:num w:numId="69">
    <w:abstractNumId w:val="187"/>
  </w:num>
  <w:num w:numId="70">
    <w:abstractNumId w:val="62"/>
  </w:num>
  <w:num w:numId="71">
    <w:abstractNumId w:val="50"/>
  </w:num>
  <w:num w:numId="72">
    <w:abstractNumId w:val="70"/>
  </w:num>
  <w:num w:numId="73">
    <w:abstractNumId w:val="127"/>
  </w:num>
  <w:num w:numId="74">
    <w:abstractNumId w:val="1"/>
  </w:num>
  <w:num w:numId="75">
    <w:abstractNumId w:val="0"/>
  </w:num>
  <w:num w:numId="76">
    <w:abstractNumId w:val="174"/>
  </w:num>
  <w:num w:numId="77">
    <w:abstractNumId w:val="72"/>
  </w:num>
  <w:num w:numId="78">
    <w:abstractNumId w:val="185"/>
  </w:num>
  <w:num w:numId="79">
    <w:abstractNumId w:val="212"/>
  </w:num>
  <w:num w:numId="80">
    <w:abstractNumId w:val="209"/>
  </w:num>
  <w:num w:numId="81">
    <w:abstractNumId w:val="33"/>
  </w:num>
  <w:num w:numId="82">
    <w:abstractNumId w:val="61"/>
  </w:num>
  <w:num w:numId="83">
    <w:abstractNumId w:val="155"/>
  </w:num>
  <w:num w:numId="84">
    <w:abstractNumId w:val="148"/>
  </w:num>
  <w:num w:numId="85">
    <w:abstractNumId w:val="6"/>
  </w:num>
  <w:num w:numId="86">
    <w:abstractNumId w:val="122"/>
  </w:num>
  <w:num w:numId="87">
    <w:abstractNumId w:val="73"/>
  </w:num>
  <w:num w:numId="88">
    <w:abstractNumId w:val="163"/>
  </w:num>
  <w:num w:numId="89">
    <w:abstractNumId w:val="178"/>
  </w:num>
  <w:num w:numId="90">
    <w:abstractNumId w:val="56"/>
  </w:num>
  <w:num w:numId="91">
    <w:abstractNumId w:val="146"/>
  </w:num>
  <w:num w:numId="92">
    <w:abstractNumId w:val="69"/>
  </w:num>
  <w:num w:numId="93">
    <w:abstractNumId w:val="130"/>
  </w:num>
  <w:num w:numId="94">
    <w:abstractNumId w:val="190"/>
  </w:num>
  <w:num w:numId="95">
    <w:abstractNumId w:val="211"/>
  </w:num>
  <w:num w:numId="96">
    <w:abstractNumId w:val="13"/>
  </w:num>
  <w:num w:numId="97">
    <w:abstractNumId w:val="41"/>
  </w:num>
  <w:num w:numId="98">
    <w:abstractNumId w:val="202"/>
  </w:num>
  <w:num w:numId="99">
    <w:abstractNumId w:val="167"/>
  </w:num>
  <w:num w:numId="100">
    <w:abstractNumId w:val="188"/>
  </w:num>
  <w:num w:numId="101">
    <w:abstractNumId w:val="66"/>
  </w:num>
  <w:num w:numId="102">
    <w:abstractNumId w:val="177"/>
  </w:num>
  <w:num w:numId="103">
    <w:abstractNumId w:val="28"/>
  </w:num>
  <w:num w:numId="104">
    <w:abstractNumId w:val="55"/>
  </w:num>
  <w:num w:numId="105">
    <w:abstractNumId w:val="95"/>
  </w:num>
  <w:num w:numId="106">
    <w:abstractNumId w:val="230"/>
  </w:num>
  <w:num w:numId="107">
    <w:abstractNumId w:val="221"/>
  </w:num>
  <w:num w:numId="108">
    <w:abstractNumId w:val="81"/>
  </w:num>
  <w:num w:numId="109">
    <w:abstractNumId w:val="175"/>
  </w:num>
  <w:num w:numId="110">
    <w:abstractNumId w:val="90"/>
  </w:num>
  <w:num w:numId="111">
    <w:abstractNumId w:val="82"/>
  </w:num>
  <w:num w:numId="112">
    <w:abstractNumId w:val="42"/>
  </w:num>
  <w:num w:numId="113">
    <w:abstractNumId w:val="3"/>
  </w:num>
  <w:num w:numId="114">
    <w:abstractNumId w:val="164"/>
  </w:num>
  <w:num w:numId="115">
    <w:abstractNumId w:val="206"/>
  </w:num>
  <w:num w:numId="116">
    <w:abstractNumId w:val="160"/>
  </w:num>
  <w:num w:numId="117">
    <w:abstractNumId w:val="170"/>
  </w:num>
  <w:num w:numId="118">
    <w:abstractNumId w:val="40"/>
  </w:num>
  <w:num w:numId="119">
    <w:abstractNumId w:val="225"/>
  </w:num>
  <w:num w:numId="120">
    <w:abstractNumId w:val="180"/>
  </w:num>
  <w:num w:numId="121">
    <w:abstractNumId w:val="182"/>
  </w:num>
  <w:num w:numId="122">
    <w:abstractNumId w:val="17"/>
  </w:num>
  <w:num w:numId="123">
    <w:abstractNumId w:val="98"/>
  </w:num>
  <w:num w:numId="124">
    <w:abstractNumId w:val="116"/>
  </w:num>
  <w:num w:numId="125">
    <w:abstractNumId w:val="151"/>
  </w:num>
  <w:num w:numId="126">
    <w:abstractNumId w:val="38"/>
  </w:num>
  <w:num w:numId="127">
    <w:abstractNumId w:val="207"/>
  </w:num>
  <w:num w:numId="128">
    <w:abstractNumId w:val="131"/>
  </w:num>
  <w:num w:numId="129">
    <w:abstractNumId w:val="193"/>
  </w:num>
  <w:num w:numId="130">
    <w:abstractNumId w:val="173"/>
  </w:num>
  <w:num w:numId="131">
    <w:abstractNumId w:val="179"/>
  </w:num>
  <w:num w:numId="132">
    <w:abstractNumId w:val="16"/>
  </w:num>
  <w:num w:numId="133">
    <w:abstractNumId w:val="24"/>
  </w:num>
  <w:num w:numId="134">
    <w:abstractNumId w:val="210"/>
  </w:num>
  <w:num w:numId="135">
    <w:abstractNumId w:val="118"/>
  </w:num>
  <w:num w:numId="136">
    <w:abstractNumId w:val="208"/>
  </w:num>
  <w:num w:numId="137">
    <w:abstractNumId w:val="123"/>
  </w:num>
  <w:num w:numId="138">
    <w:abstractNumId w:val="11"/>
  </w:num>
  <w:num w:numId="139">
    <w:abstractNumId w:val="108"/>
  </w:num>
  <w:num w:numId="140">
    <w:abstractNumId w:val="204"/>
  </w:num>
  <w:num w:numId="141">
    <w:abstractNumId w:val="46"/>
  </w:num>
  <w:num w:numId="142">
    <w:abstractNumId w:val="117"/>
  </w:num>
  <w:num w:numId="143">
    <w:abstractNumId w:val="137"/>
  </w:num>
  <w:num w:numId="144">
    <w:abstractNumId w:val="68"/>
  </w:num>
  <w:num w:numId="145">
    <w:abstractNumId w:val="191"/>
  </w:num>
  <w:num w:numId="146">
    <w:abstractNumId w:val="2"/>
  </w:num>
  <w:num w:numId="147">
    <w:abstractNumId w:val="228"/>
  </w:num>
  <w:num w:numId="148">
    <w:abstractNumId w:val="197"/>
  </w:num>
  <w:num w:numId="149">
    <w:abstractNumId w:val="220"/>
  </w:num>
  <w:num w:numId="150">
    <w:abstractNumId w:val="133"/>
  </w:num>
  <w:num w:numId="151">
    <w:abstractNumId w:val="100"/>
  </w:num>
  <w:num w:numId="152">
    <w:abstractNumId w:val="214"/>
  </w:num>
  <w:num w:numId="153">
    <w:abstractNumId w:val="80"/>
  </w:num>
  <w:num w:numId="154">
    <w:abstractNumId w:val="75"/>
  </w:num>
  <w:num w:numId="155">
    <w:abstractNumId w:val="224"/>
  </w:num>
  <w:num w:numId="156">
    <w:abstractNumId w:val="176"/>
  </w:num>
  <w:num w:numId="157">
    <w:abstractNumId w:val="37"/>
  </w:num>
  <w:num w:numId="158">
    <w:abstractNumId w:val="229"/>
  </w:num>
  <w:num w:numId="159">
    <w:abstractNumId w:val="78"/>
  </w:num>
  <w:num w:numId="160">
    <w:abstractNumId w:val="64"/>
  </w:num>
  <w:num w:numId="161">
    <w:abstractNumId w:val="161"/>
  </w:num>
  <w:num w:numId="162">
    <w:abstractNumId w:val="124"/>
  </w:num>
  <w:num w:numId="163">
    <w:abstractNumId w:val="74"/>
  </w:num>
  <w:num w:numId="164">
    <w:abstractNumId w:val="132"/>
  </w:num>
  <w:num w:numId="165">
    <w:abstractNumId w:val="102"/>
  </w:num>
  <w:num w:numId="166">
    <w:abstractNumId w:val="30"/>
  </w:num>
  <w:num w:numId="167">
    <w:abstractNumId w:val="145"/>
  </w:num>
  <w:num w:numId="168">
    <w:abstractNumId w:val="20"/>
  </w:num>
  <w:num w:numId="169">
    <w:abstractNumId w:val="9"/>
  </w:num>
  <w:num w:numId="170">
    <w:abstractNumId w:val="45"/>
  </w:num>
  <w:num w:numId="171">
    <w:abstractNumId w:val="71"/>
  </w:num>
  <w:num w:numId="172">
    <w:abstractNumId w:val="119"/>
  </w:num>
  <w:num w:numId="173">
    <w:abstractNumId w:val="51"/>
  </w:num>
  <w:num w:numId="174">
    <w:abstractNumId w:val="111"/>
  </w:num>
  <w:num w:numId="175">
    <w:abstractNumId w:val="92"/>
  </w:num>
  <w:num w:numId="176">
    <w:abstractNumId w:val="154"/>
  </w:num>
  <w:num w:numId="177">
    <w:abstractNumId w:val="29"/>
  </w:num>
  <w:num w:numId="178">
    <w:abstractNumId w:val="14"/>
  </w:num>
  <w:num w:numId="179">
    <w:abstractNumId w:val="84"/>
  </w:num>
  <w:num w:numId="180">
    <w:abstractNumId w:val="156"/>
  </w:num>
  <w:num w:numId="181">
    <w:abstractNumId w:val="217"/>
  </w:num>
  <w:num w:numId="182">
    <w:abstractNumId w:val="162"/>
  </w:num>
  <w:num w:numId="183">
    <w:abstractNumId w:val="7"/>
  </w:num>
  <w:num w:numId="184">
    <w:abstractNumId w:val="99"/>
  </w:num>
  <w:num w:numId="185">
    <w:abstractNumId w:val="144"/>
  </w:num>
  <w:num w:numId="186">
    <w:abstractNumId w:val="39"/>
  </w:num>
  <w:num w:numId="187">
    <w:abstractNumId w:val="134"/>
  </w:num>
  <w:num w:numId="188">
    <w:abstractNumId w:val="152"/>
  </w:num>
  <w:num w:numId="189">
    <w:abstractNumId w:val="231"/>
  </w:num>
  <w:num w:numId="190">
    <w:abstractNumId w:val="157"/>
  </w:num>
  <w:num w:numId="191">
    <w:abstractNumId w:val="113"/>
  </w:num>
  <w:num w:numId="192">
    <w:abstractNumId w:val="60"/>
  </w:num>
  <w:num w:numId="193">
    <w:abstractNumId w:val="215"/>
  </w:num>
  <w:num w:numId="194">
    <w:abstractNumId w:val="199"/>
  </w:num>
  <w:num w:numId="195">
    <w:abstractNumId w:val="83"/>
  </w:num>
  <w:num w:numId="196">
    <w:abstractNumId w:val="10"/>
  </w:num>
  <w:num w:numId="197">
    <w:abstractNumId w:val="194"/>
  </w:num>
  <w:num w:numId="198">
    <w:abstractNumId w:val="198"/>
  </w:num>
  <w:num w:numId="199">
    <w:abstractNumId w:val="15"/>
  </w:num>
  <w:num w:numId="200">
    <w:abstractNumId w:val="59"/>
  </w:num>
  <w:num w:numId="201">
    <w:abstractNumId w:val="136"/>
  </w:num>
  <w:num w:numId="202">
    <w:abstractNumId w:val="106"/>
  </w:num>
  <w:num w:numId="203">
    <w:abstractNumId w:val="67"/>
  </w:num>
  <w:num w:numId="204">
    <w:abstractNumId w:val="19"/>
  </w:num>
  <w:num w:numId="205">
    <w:abstractNumId w:val="169"/>
  </w:num>
  <w:num w:numId="206">
    <w:abstractNumId w:val="227"/>
  </w:num>
  <w:num w:numId="207">
    <w:abstractNumId w:val="27"/>
  </w:num>
  <w:num w:numId="208">
    <w:abstractNumId w:val="150"/>
  </w:num>
  <w:num w:numId="209">
    <w:abstractNumId w:val="43"/>
  </w:num>
  <w:num w:numId="210">
    <w:abstractNumId w:val="121"/>
  </w:num>
  <w:num w:numId="211">
    <w:abstractNumId w:val="36"/>
  </w:num>
  <w:num w:numId="212">
    <w:abstractNumId w:val="44"/>
  </w:num>
  <w:num w:numId="213">
    <w:abstractNumId w:val="103"/>
  </w:num>
  <w:num w:numId="214">
    <w:abstractNumId w:val="63"/>
  </w:num>
  <w:num w:numId="215">
    <w:abstractNumId w:val="32"/>
  </w:num>
  <w:num w:numId="216">
    <w:abstractNumId w:val="142"/>
  </w:num>
  <w:num w:numId="217">
    <w:abstractNumId w:val="23"/>
  </w:num>
  <w:num w:numId="218">
    <w:abstractNumId w:val="91"/>
  </w:num>
  <w:num w:numId="219">
    <w:abstractNumId w:val="159"/>
  </w:num>
  <w:num w:numId="220">
    <w:abstractNumId w:val="181"/>
  </w:num>
  <w:num w:numId="221">
    <w:abstractNumId w:val="93"/>
  </w:num>
  <w:num w:numId="222">
    <w:abstractNumId w:val="31"/>
  </w:num>
  <w:num w:numId="223">
    <w:abstractNumId w:val="34"/>
  </w:num>
  <w:num w:numId="224">
    <w:abstractNumId w:val="138"/>
  </w:num>
  <w:num w:numId="225">
    <w:abstractNumId w:val="114"/>
  </w:num>
  <w:num w:numId="226">
    <w:abstractNumId w:val="86"/>
  </w:num>
  <w:num w:numId="227">
    <w:abstractNumId w:val="76"/>
  </w:num>
  <w:num w:numId="228">
    <w:abstractNumId w:val="192"/>
  </w:num>
  <w:num w:numId="229">
    <w:abstractNumId w:val="125"/>
  </w:num>
  <w:num w:numId="230">
    <w:abstractNumId w:val="219"/>
  </w:num>
  <w:num w:numId="231">
    <w:abstractNumId w:val="52"/>
  </w:num>
  <w:num w:numId="232">
    <w:abstractNumId w:val="58"/>
  </w:num>
  <w:num w:numId="233">
    <w:abstractNumId w:val="8"/>
  </w:num>
  <w:numIdMacAtCleanup w:val="2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587A"/>
    <w:rsid w:val="00047891"/>
    <w:rsid w:val="000612C6"/>
    <w:rsid w:val="0008017E"/>
    <w:rsid w:val="000B1905"/>
    <w:rsid w:val="000C3266"/>
    <w:rsid w:val="000C5FE2"/>
    <w:rsid w:val="000F6C5F"/>
    <w:rsid w:val="00102F28"/>
    <w:rsid w:val="001208EB"/>
    <w:rsid w:val="00130D41"/>
    <w:rsid w:val="00200898"/>
    <w:rsid w:val="00210103"/>
    <w:rsid w:val="002177CB"/>
    <w:rsid w:val="00241163"/>
    <w:rsid w:val="002412FC"/>
    <w:rsid w:val="002C09B9"/>
    <w:rsid w:val="002E43E6"/>
    <w:rsid w:val="002F365D"/>
    <w:rsid w:val="00307FC1"/>
    <w:rsid w:val="00314FBE"/>
    <w:rsid w:val="00325918"/>
    <w:rsid w:val="003578A4"/>
    <w:rsid w:val="003729C4"/>
    <w:rsid w:val="00382D3A"/>
    <w:rsid w:val="003F2866"/>
    <w:rsid w:val="00402B3A"/>
    <w:rsid w:val="00410A3D"/>
    <w:rsid w:val="00422D64"/>
    <w:rsid w:val="00445243"/>
    <w:rsid w:val="00446AE8"/>
    <w:rsid w:val="004571C8"/>
    <w:rsid w:val="004768C9"/>
    <w:rsid w:val="00487C11"/>
    <w:rsid w:val="0049399B"/>
    <w:rsid w:val="004B1400"/>
    <w:rsid w:val="004D2A02"/>
    <w:rsid w:val="004E6AB4"/>
    <w:rsid w:val="005468AC"/>
    <w:rsid w:val="00547CA8"/>
    <w:rsid w:val="0056494F"/>
    <w:rsid w:val="005A35C9"/>
    <w:rsid w:val="005B42E0"/>
    <w:rsid w:val="005C587A"/>
    <w:rsid w:val="005E5B31"/>
    <w:rsid w:val="005F4B2C"/>
    <w:rsid w:val="005F535F"/>
    <w:rsid w:val="00600036"/>
    <w:rsid w:val="006032B5"/>
    <w:rsid w:val="00657E2E"/>
    <w:rsid w:val="00663646"/>
    <w:rsid w:val="00674FA9"/>
    <w:rsid w:val="00685DA2"/>
    <w:rsid w:val="00694197"/>
    <w:rsid w:val="006C1B89"/>
    <w:rsid w:val="006C6005"/>
    <w:rsid w:val="006C663F"/>
    <w:rsid w:val="006F42F1"/>
    <w:rsid w:val="00720842"/>
    <w:rsid w:val="007458E4"/>
    <w:rsid w:val="00755567"/>
    <w:rsid w:val="007E1037"/>
    <w:rsid w:val="007E16CD"/>
    <w:rsid w:val="00800B0B"/>
    <w:rsid w:val="00800F38"/>
    <w:rsid w:val="008135A3"/>
    <w:rsid w:val="00835C05"/>
    <w:rsid w:val="00852BB1"/>
    <w:rsid w:val="0086573C"/>
    <w:rsid w:val="008A2ED2"/>
    <w:rsid w:val="008C62BF"/>
    <w:rsid w:val="008E7BDB"/>
    <w:rsid w:val="008E7BF7"/>
    <w:rsid w:val="00914ABA"/>
    <w:rsid w:val="00922E5F"/>
    <w:rsid w:val="00924C8D"/>
    <w:rsid w:val="00927C4E"/>
    <w:rsid w:val="009331BC"/>
    <w:rsid w:val="00936DD3"/>
    <w:rsid w:val="009B2983"/>
    <w:rsid w:val="009C74F1"/>
    <w:rsid w:val="009D421F"/>
    <w:rsid w:val="009F256E"/>
    <w:rsid w:val="00A1210A"/>
    <w:rsid w:val="00AB3DE6"/>
    <w:rsid w:val="00AD3D76"/>
    <w:rsid w:val="00B021C0"/>
    <w:rsid w:val="00B03BFC"/>
    <w:rsid w:val="00B16FCA"/>
    <w:rsid w:val="00B24C14"/>
    <w:rsid w:val="00B37D1C"/>
    <w:rsid w:val="00B56484"/>
    <w:rsid w:val="00B7372C"/>
    <w:rsid w:val="00B80B29"/>
    <w:rsid w:val="00BA1EFC"/>
    <w:rsid w:val="00BE2DE2"/>
    <w:rsid w:val="00BE5895"/>
    <w:rsid w:val="00C22BC4"/>
    <w:rsid w:val="00C77ADA"/>
    <w:rsid w:val="00CA0628"/>
    <w:rsid w:val="00CA2430"/>
    <w:rsid w:val="00CA5841"/>
    <w:rsid w:val="00D10D0F"/>
    <w:rsid w:val="00D503F6"/>
    <w:rsid w:val="00D77486"/>
    <w:rsid w:val="00D80503"/>
    <w:rsid w:val="00D85262"/>
    <w:rsid w:val="00DA6763"/>
    <w:rsid w:val="00DB7C1C"/>
    <w:rsid w:val="00DF6E5E"/>
    <w:rsid w:val="00E35C2B"/>
    <w:rsid w:val="00E47CB0"/>
    <w:rsid w:val="00E81C65"/>
    <w:rsid w:val="00E94D31"/>
    <w:rsid w:val="00EC2253"/>
    <w:rsid w:val="00ED153D"/>
    <w:rsid w:val="00EE2C96"/>
    <w:rsid w:val="00F00EE8"/>
    <w:rsid w:val="00F304C3"/>
    <w:rsid w:val="00F80C89"/>
    <w:rsid w:val="00FB3AB9"/>
    <w:rsid w:val="00FC7A81"/>
    <w:rsid w:val="00FD1C9C"/>
    <w:rsid w:val="00FF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91"/>
  </w:style>
  <w:style w:type="paragraph" w:styleId="1">
    <w:name w:val="heading 1"/>
    <w:basedOn w:val="a"/>
    <w:link w:val="10"/>
    <w:uiPriority w:val="9"/>
    <w:qFormat/>
    <w:rsid w:val="005C58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C58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8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8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C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5C587A"/>
  </w:style>
  <w:style w:type="paragraph" w:styleId="a4">
    <w:name w:val="Balloon Text"/>
    <w:basedOn w:val="a"/>
    <w:link w:val="a5"/>
    <w:uiPriority w:val="99"/>
    <w:semiHidden/>
    <w:unhideWhenUsed/>
    <w:rsid w:val="00445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2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58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C58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8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8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C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5C5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12441</Words>
  <Characters>70919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ГИА 2017</dc:creator>
  <cp:lastModifiedBy>AlaT</cp:lastModifiedBy>
  <cp:revision>10</cp:revision>
  <dcterms:created xsi:type="dcterms:W3CDTF">2022-09-26T07:32:00Z</dcterms:created>
  <dcterms:modified xsi:type="dcterms:W3CDTF">2023-01-22T12:37:00Z</dcterms:modified>
</cp:coreProperties>
</file>